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34" w:rsidRPr="007F5734" w:rsidRDefault="007F5734" w:rsidP="007F57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«Сәбилер </w:t>
      </w:r>
      <w:r w:rsidRPr="00CB5AA6">
        <w:rPr>
          <w:rFonts w:ascii="Times New Roman" w:hAnsi="Times New Roman" w:cs="Times New Roman"/>
          <w:sz w:val="28"/>
          <w:szCs w:val="28"/>
          <w:lang w:val="kk-KZ"/>
        </w:rPr>
        <w:t xml:space="preserve">» кіші топ (2 жастан) </w:t>
      </w:r>
      <w:r w:rsidRPr="00CB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бастапқы </w:t>
      </w:r>
      <w:r w:rsidRPr="00CB5AA6">
        <w:rPr>
          <w:rFonts w:ascii="Times New Roman" w:hAnsi="Times New Roman" w:cs="Times New Roman"/>
          <w:sz w:val="28"/>
          <w:szCs w:val="28"/>
          <w:lang w:val="kk-KZ"/>
        </w:rPr>
        <w:t xml:space="preserve"> диагностиканың нәтижелерін бақылау парағы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CB5AA6">
        <w:rPr>
          <w:rFonts w:ascii="Times New Roman" w:hAnsi="Times New Roman" w:cs="Times New Roman"/>
          <w:b/>
          <w:sz w:val="28"/>
          <w:szCs w:val="28"/>
          <w:lang w:val="kk-KZ"/>
        </w:rPr>
        <w:t>Оқу жылы: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2022-2023</w:t>
      </w:r>
      <w:r w:rsidRPr="00CB5A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CB5AA6">
        <w:rPr>
          <w:rFonts w:ascii="Times New Roman" w:hAnsi="Times New Roman" w:cs="Times New Roman"/>
          <w:b/>
          <w:sz w:val="28"/>
          <w:szCs w:val="28"/>
          <w:lang w:val="kk-KZ"/>
        </w:rPr>
        <w:t>Тобы</w:t>
      </w:r>
      <w:r>
        <w:rPr>
          <w:rFonts w:ascii="Times New Roman" w:hAnsi="Times New Roman" w:cs="Times New Roman"/>
          <w:sz w:val="28"/>
          <w:szCs w:val="28"/>
          <w:lang w:val="kk-KZ"/>
        </w:rPr>
        <w:t>: «Сәбилер</w:t>
      </w:r>
      <w:r w:rsidRPr="00CB5AA6">
        <w:rPr>
          <w:rFonts w:ascii="Times New Roman" w:hAnsi="Times New Roman" w:cs="Times New Roman"/>
          <w:sz w:val="28"/>
          <w:szCs w:val="28"/>
          <w:lang w:val="kk-KZ"/>
        </w:rPr>
        <w:t xml:space="preserve">»     </w:t>
      </w:r>
      <w:r w:rsidRPr="00CB5AA6"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 w:rsidRPr="00CB5AA6">
        <w:rPr>
          <w:rFonts w:ascii="Times New Roman" w:hAnsi="Times New Roman" w:cs="Times New Roman"/>
          <w:sz w:val="28"/>
          <w:szCs w:val="28"/>
          <w:lang w:val="kk-KZ"/>
        </w:rPr>
        <w:t xml:space="preserve"> Қыркүйек</w:t>
      </w:r>
    </w:p>
    <w:tbl>
      <w:tblPr>
        <w:tblStyle w:val="a3"/>
        <w:tblpPr w:leftFromText="180" w:rightFromText="180" w:vertAnchor="text" w:horzAnchor="margin" w:tblpXSpec="center" w:tblpY="286"/>
        <w:tblW w:w="14142" w:type="dxa"/>
        <w:tblLayout w:type="fixed"/>
        <w:tblLook w:val="04A0"/>
      </w:tblPr>
      <w:tblGrid>
        <w:gridCol w:w="675"/>
        <w:gridCol w:w="2977"/>
        <w:gridCol w:w="1559"/>
        <w:gridCol w:w="1843"/>
        <w:gridCol w:w="1559"/>
        <w:gridCol w:w="1664"/>
        <w:gridCol w:w="286"/>
        <w:gridCol w:w="15"/>
        <w:gridCol w:w="238"/>
        <w:gridCol w:w="916"/>
        <w:gridCol w:w="992"/>
        <w:gridCol w:w="1418"/>
      </w:tblGrid>
      <w:tr w:rsidR="007F5734" w:rsidRPr="006D37F6" w:rsidTr="00153EEA">
        <w:trPr>
          <w:trHeight w:val="555"/>
        </w:trPr>
        <w:tc>
          <w:tcPr>
            <w:tcW w:w="675" w:type="dxa"/>
            <w:vMerge w:val="restart"/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</w:tc>
        <w:tc>
          <w:tcPr>
            <w:tcW w:w="692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38" w:type="dxa"/>
            <w:vMerge w:val="restart"/>
            <w:tcBorders>
              <w:left w:val="single" w:sz="4" w:space="0" w:color="auto"/>
              <w:right w:val="nil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 w:val="restart"/>
            <w:tcBorders>
              <w:left w:val="nil"/>
            </w:tcBorders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са</w:t>
            </w:r>
            <w:r w:rsidRPr="00D9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</w:p>
        </w:tc>
        <w:tc>
          <w:tcPr>
            <w:tcW w:w="992" w:type="dxa"/>
            <w:vMerge w:val="restart"/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ұпай саны</w:t>
            </w:r>
          </w:p>
        </w:tc>
        <w:tc>
          <w:tcPr>
            <w:tcW w:w="1418" w:type="dxa"/>
            <w:vMerge w:val="restart"/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лік оқу бағдарламасын меңгерген   </w:t>
            </w:r>
            <w:r w:rsidRPr="00D9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деңгейі</w:t>
            </w:r>
          </w:p>
        </w:tc>
      </w:tr>
      <w:tr w:rsidR="007F5734" w:rsidRPr="006D37F6" w:rsidTr="00153EEA">
        <w:trPr>
          <w:cantSplit/>
          <w:trHeight w:val="134"/>
        </w:trPr>
        <w:tc>
          <w:tcPr>
            <w:tcW w:w="675" w:type="dxa"/>
            <w:vMerge/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25" w:type="dxa"/>
            <w:gridSpan w:val="4"/>
            <w:tcBorders>
              <w:top w:val="nil"/>
              <w:left w:val="single" w:sz="4" w:space="0" w:color="auto"/>
              <w:right w:val="nil"/>
            </w:tcBorders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D916CD" w:rsidRDefault="007F5734" w:rsidP="00153EE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nil"/>
              <w:right w:val="nil"/>
            </w:tcBorders>
            <w:textDirection w:val="btLr"/>
          </w:tcPr>
          <w:p w:rsidR="007F5734" w:rsidRPr="00D916CD" w:rsidRDefault="007F5734" w:rsidP="00153EE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  <w:tcBorders>
              <w:left w:val="nil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5734" w:rsidRPr="006D37F6" w:rsidTr="007F5734">
        <w:trPr>
          <w:cantSplit/>
          <w:trHeight w:val="2691"/>
        </w:trPr>
        <w:tc>
          <w:tcPr>
            <w:tcW w:w="675" w:type="dxa"/>
            <w:tcBorders>
              <w:bottom w:val="single" w:sz="4" w:space="0" w:color="auto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0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2-Д.1-Жүрудің  түрлі  дағдыларын қплвптастыру: бірқалыпты .аяқтың ұшымен,жұппен шағын және бүкіл топпен  сондай ақ керісінше бағытты өзгертіп,белгі бойынша тоқтап жүру.</w:t>
            </w:r>
          </w:p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0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2-Д.2-Гигеналық талаптарды сақтау: тамақтану кезінде :  үстел басына  қооды жуғаннан кейін отыру,орындыққа өзі отырып одан өзітұру.Тамақты төкпей шашпай ұқыпты ішу.Майлықты қолдану</w:t>
            </w:r>
            <w:r w:rsidRPr="00D91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2C601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амақтансоң алғыс айту</w:t>
            </w:r>
            <w:r w:rsidRPr="00D91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4B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2-Д.3-Негізігі қимыл түрлерін дамыту және үйлестіру  біліктерімен дағдыларды  қалыптастыратын  ойын барысында қамтамасызетіледі.</w:t>
            </w:r>
          </w:p>
        </w:tc>
        <w:tc>
          <w:tcPr>
            <w:tcW w:w="1664" w:type="dxa"/>
            <w:tcBorders>
              <w:bottom w:val="single" w:sz="4" w:space="0" w:color="auto"/>
              <w:right w:val="nil"/>
            </w:tcBorders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4B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2-Д.4</w:t>
            </w:r>
            <w:r w:rsidRPr="00AD24B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</w:t>
            </w:r>
            <w:r w:rsidRPr="00AD24B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Жаттығуларды көзбен бағдарлау  арқылы  ойын түрінде  (жануарлардың қимылдарына еліктеу) педагогпен бірге орындайды, к.үнделікті  шынығу тәсілдерін  біледі.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4" w:space="0" w:color="auto"/>
            </w:tcBorders>
            <w:textDirection w:val="btLr"/>
          </w:tcPr>
          <w:p w:rsidR="007F5734" w:rsidRPr="00D916CD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5734" w:rsidRPr="00D916CD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5734" w:rsidRPr="00220308" w:rsidTr="00153EEA">
        <w:trPr>
          <w:trHeight w:val="2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Асылхан Альтайр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1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Жарылкасын Қарақат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6" w:type="dxa"/>
            <w:tcBorders>
              <w:top w:val="nil"/>
              <w:left w:val="nil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F5734" w:rsidRPr="00220308" w:rsidTr="00153EEA">
        <w:trPr>
          <w:trHeight w:val="80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Алихан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664" w:type="dxa"/>
            <w:tcBorders>
              <w:top w:val="single" w:sz="4" w:space="0" w:color="auto"/>
              <w:right w:val="nil"/>
            </w:tcBorders>
          </w:tcPr>
          <w:p w:rsidR="007F5734" w:rsidRPr="00F8572E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86" w:type="dxa"/>
            <w:tcBorders>
              <w:left w:val="nil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418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F5734" w:rsidRPr="00220308" w:rsidTr="00153EEA">
        <w:trPr>
          <w:trHeight w:val="168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Батырханұлы Бигек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50" w:type="dxa"/>
            <w:gridSpan w:val="2"/>
            <w:tcBorders>
              <w:bottom w:val="nil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418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F5734" w:rsidRPr="00220308" w:rsidTr="00153EEA">
        <w:trPr>
          <w:trHeight w:val="148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Байділдаева Анель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418" w:type="dxa"/>
          </w:tcPr>
          <w:p w:rsidR="007F5734" w:rsidRPr="006D37F6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236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Мұханбетқан Айтөре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F5734" w:rsidRPr="00220308" w:rsidTr="00153EEA">
        <w:trPr>
          <w:trHeight w:val="186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Әлихан Бекмырза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7F5734" w:rsidRPr="006D37F6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194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Жанабай Көркем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F5734" w:rsidRPr="00220308" w:rsidTr="00153EEA">
        <w:trPr>
          <w:trHeight w:val="220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Кемелбек Нұрмұхамбет</w:t>
            </w:r>
          </w:p>
        </w:tc>
        <w:tc>
          <w:tcPr>
            <w:tcW w:w="1559" w:type="dxa"/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418" w:type="dxa"/>
          </w:tcPr>
          <w:p w:rsidR="007F5734" w:rsidRPr="006D37F6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266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Амангелдіқызы Айдай</w:t>
            </w:r>
          </w:p>
        </w:tc>
        <w:tc>
          <w:tcPr>
            <w:tcW w:w="1559" w:type="dxa"/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F5734" w:rsidRPr="006D37F6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237"/>
        </w:trPr>
        <w:tc>
          <w:tcPr>
            <w:tcW w:w="675" w:type="dxa"/>
          </w:tcPr>
          <w:p w:rsidR="007F5734" w:rsidRPr="00220308" w:rsidRDefault="006D37F6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F5734"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Жарқынбек Нысанбек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418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238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Халықберді Ахмедияр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1,5</w:t>
            </w:r>
          </w:p>
        </w:tc>
        <w:tc>
          <w:tcPr>
            <w:tcW w:w="1418" w:type="dxa"/>
          </w:tcPr>
          <w:p w:rsidR="007F5734" w:rsidRPr="006D37F6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284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 ұтқан Рамазан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A95FF3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A95FF3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6</w:t>
            </w:r>
          </w:p>
        </w:tc>
        <w:tc>
          <w:tcPr>
            <w:tcW w:w="992" w:type="dxa"/>
          </w:tcPr>
          <w:p w:rsidR="007F5734" w:rsidRPr="00A95FF3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F5734" w:rsidRPr="006D37F6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326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Ердәулет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</w:tcPr>
          <w:p w:rsidR="007F5734" w:rsidRPr="009B5F8F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F74565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69" w:type="dxa"/>
            <w:gridSpan w:val="3"/>
          </w:tcPr>
          <w:p w:rsidR="007F5734" w:rsidRPr="009B5F8F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</w:tcPr>
          <w:p w:rsidR="007F5734" w:rsidRPr="009B5F8F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209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Назым Бекмырза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1,2</w:t>
            </w:r>
          </w:p>
        </w:tc>
        <w:tc>
          <w:tcPr>
            <w:tcW w:w="1418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268"/>
        </w:trPr>
        <w:tc>
          <w:tcPr>
            <w:tcW w:w="675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7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 Мариям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950" w:type="dxa"/>
            <w:gridSpan w:val="2"/>
            <w:tcBorders>
              <w:top w:val="nil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69" w:type="dxa"/>
            <w:gridSpan w:val="3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992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</w:tcPr>
          <w:p w:rsidR="007F5734" w:rsidRPr="00220308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F5734" w:rsidRPr="00220308" w:rsidTr="00153EEA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І  деңгей  -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34" w:rsidRPr="00B27F37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деңгей - 6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–деңгей -</w:t>
            </w:r>
            <w:r w:rsidR="006D3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</w:tbl>
    <w:p w:rsidR="007F5734" w:rsidRPr="007F5734" w:rsidRDefault="007F5734" w:rsidP="007F573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F573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«Сәбилер » кіші топ (2 жастан) </w:t>
      </w:r>
      <w:r w:rsidRPr="007F57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бастапқы </w:t>
      </w:r>
      <w:r w:rsidRPr="007F5734">
        <w:rPr>
          <w:rFonts w:ascii="Times New Roman" w:hAnsi="Times New Roman" w:cs="Times New Roman"/>
          <w:sz w:val="24"/>
          <w:szCs w:val="24"/>
          <w:lang w:val="kk-KZ"/>
        </w:rPr>
        <w:t xml:space="preserve"> диагностиканың нәтижелерін бақылау парағы</w:t>
      </w:r>
    </w:p>
    <w:p w:rsidR="007F5734" w:rsidRPr="007F5734" w:rsidRDefault="007F5734" w:rsidP="007F5734">
      <w:pPr>
        <w:tabs>
          <w:tab w:val="right" w:pos="145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5734">
        <w:rPr>
          <w:rFonts w:ascii="Times New Roman" w:hAnsi="Times New Roman" w:cs="Times New Roman"/>
          <w:b/>
          <w:sz w:val="24"/>
          <w:szCs w:val="24"/>
          <w:lang w:val="kk-KZ"/>
        </w:rPr>
        <w:t>Оқу жылы:</w:t>
      </w:r>
      <w:r w:rsidRPr="007F5734">
        <w:rPr>
          <w:rFonts w:ascii="Times New Roman" w:hAnsi="Times New Roman" w:cs="Times New Roman"/>
          <w:sz w:val="24"/>
          <w:szCs w:val="24"/>
          <w:lang w:val="kk-KZ"/>
        </w:rPr>
        <w:t xml:space="preserve"> _2022-2023          </w:t>
      </w:r>
      <w:r w:rsidRPr="007F5734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7F5734">
        <w:rPr>
          <w:rFonts w:ascii="Times New Roman" w:hAnsi="Times New Roman" w:cs="Times New Roman"/>
          <w:sz w:val="24"/>
          <w:szCs w:val="24"/>
          <w:lang w:val="kk-KZ"/>
        </w:rPr>
        <w:t xml:space="preserve">: «Сәбилер»     </w:t>
      </w:r>
      <w:r w:rsidRPr="007F5734">
        <w:rPr>
          <w:rFonts w:ascii="Times New Roman" w:hAnsi="Times New Roman" w:cs="Times New Roman"/>
          <w:b/>
          <w:sz w:val="24"/>
          <w:szCs w:val="24"/>
          <w:lang w:val="kk-KZ"/>
        </w:rPr>
        <w:t>Мерзімі:</w:t>
      </w:r>
      <w:r w:rsidRPr="007F5734">
        <w:rPr>
          <w:rFonts w:ascii="Times New Roman" w:hAnsi="Times New Roman" w:cs="Times New Roman"/>
          <w:sz w:val="24"/>
          <w:szCs w:val="24"/>
          <w:lang w:val="kk-KZ"/>
        </w:rPr>
        <w:t xml:space="preserve"> Қыркүйек</w:t>
      </w:r>
    </w:p>
    <w:tbl>
      <w:tblPr>
        <w:tblStyle w:val="a3"/>
        <w:tblpPr w:leftFromText="180" w:rightFromText="180" w:vertAnchor="text" w:horzAnchor="margin" w:tblpX="250" w:tblpY="301"/>
        <w:tblW w:w="14425" w:type="dxa"/>
        <w:tblLayout w:type="fixed"/>
        <w:tblLook w:val="04A0"/>
      </w:tblPr>
      <w:tblGrid>
        <w:gridCol w:w="529"/>
        <w:gridCol w:w="2556"/>
        <w:gridCol w:w="992"/>
        <w:gridCol w:w="993"/>
        <w:gridCol w:w="708"/>
        <w:gridCol w:w="993"/>
        <w:gridCol w:w="425"/>
        <w:gridCol w:w="1134"/>
        <w:gridCol w:w="1417"/>
        <w:gridCol w:w="851"/>
        <w:gridCol w:w="709"/>
        <w:gridCol w:w="708"/>
        <w:gridCol w:w="709"/>
        <w:gridCol w:w="709"/>
        <w:gridCol w:w="992"/>
      </w:tblGrid>
      <w:tr w:rsidR="007F5734" w:rsidRPr="007F5734" w:rsidTr="00153EEA">
        <w:trPr>
          <w:trHeight w:val="414"/>
        </w:trPr>
        <w:tc>
          <w:tcPr>
            <w:tcW w:w="529" w:type="dxa"/>
            <w:vMerge w:val="restart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vMerge w:val="restart"/>
            <w:tcBorders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</w:t>
            </w: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F5734" w:rsidRPr="007F5734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09" w:type="dxa"/>
            <w:vMerge w:val="restart"/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сыны</w:t>
            </w:r>
          </w:p>
        </w:tc>
        <w:tc>
          <w:tcPr>
            <w:tcW w:w="709" w:type="dxa"/>
            <w:vMerge w:val="restart"/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ұпай саны</w:t>
            </w:r>
          </w:p>
        </w:tc>
        <w:tc>
          <w:tcPr>
            <w:tcW w:w="992" w:type="dxa"/>
            <w:vMerge w:val="restart"/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Үлгілік оқу бағдарламасын меңгерген деңгейі</w:t>
            </w: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5734" w:rsidRPr="006D37F6" w:rsidTr="00153EEA">
        <w:trPr>
          <w:cantSplit/>
          <w:trHeight w:val="4259"/>
        </w:trPr>
        <w:tc>
          <w:tcPr>
            <w:tcW w:w="529" w:type="dxa"/>
            <w:vMerge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vMerge/>
            <w:tcBorders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2--К.1.Қарым-қатынастың коммуникативтік дағдыларыны және тыңдау мәдинетін қалыптастыру.</w:t>
            </w: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2-3-К.1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2--К.2.Сөздік қор туыс адамдардың атттауын таныс заттармен ойыншықтарды  кейбір тағам түрлерін  белгілі  қимылдарды білдіретін сөздермен толықтырады.</w:t>
            </w: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2--К.3.Берілеген  сұрақтарды  түсінеді және тыңдайды.</w:t>
            </w:r>
          </w:p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2--К.4.Тұрғын үй бһлмелерінің атауын  бұл бөлмелерде еркіе бағдарлай білуді  және олардың неге арналғандығын таныс заттарды атауды түстері дыбысталуы бойынша топтастыра білуді.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2--К.5.Шағын қарапайым мазмұнды әңгімелерді, тақпақ,әңгіме,бесік жырдарын  сурет ойыншық түрлі әрекеттер және аудио бейне материалдар  тыңдау,және мазмұнын белсенді дағдыларын дамыьу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2--К.6.Адамдармен жануарлардың әрекеттері бейнеленген шағын әңгімелерде ертегілердә,өлеңдерді тыңдауға және эмоционалыд  көңіл күйлерін  бәлдіруге балдардың түсінуіне жеңіл табиғат құбылыстарын: құар ,жаңбыр жел т,б атауғіа үйрету.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2--К.7.Оқу айтып беру және көрсету барысында балаларды шығарме кейіпкерлеріне жанашырлық танытуға мәтінінң сөздерін айтуға баулу,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2--К.8.Қысқа қарапайым әңгімелерді тыңдайды және түсінеді,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237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2--К.9.Сөзбен немесе қысқа сөз тіркесімен   өз өтінішін білдіреді.</w:t>
            </w:r>
          </w:p>
        </w:tc>
        <w:tc>
          <w:tcPr>
            <w:tcW w:w="709" w:type="dxa"/>
            <w:vMerge/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:rsidR="007F5734" w:rsidRP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5734" w:rsidRPr="007F5734" w:rsidTr="00153EEA">
        <w:trPr>
          <w:trHeight w:val="278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Альтайр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7F5734" w:rsidTr="00153EEA">
        <w:trPr>
          <w:trHeight w:val="278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Жарылкасын Қарақат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7F5734" w:rsidTr="00153EEA">
        <w:trPr>
          <w:trHeight w:val="278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Бегалы Алихан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278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Батырханұлы Бигек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Байділдаева Анель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Мұханбетқан Айтөре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Әлихан Бекмырза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Жанабай Көркем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Кемелбек Нұрмұхамбет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7F5734" w:rsidTr="00153EEA">
        <w:trPr>
          <w:trHeight w:val="158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Амангелдіқызы Айдай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Жарқынбек Нысанбек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Халықберді Ахмедияр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 ұтқан Рамазан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7F5734" w:rsidRPr="006D37F6" w:rsidRDefault="006D37F6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Мейрамбек Ердәулет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291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Назым Бекмырза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70"/>
        </w:trPr>
        <w:tc>
          <w:tcPr>
            <w:tcW w:w="52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6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 Мариям</w:t>
            </w:r>
          </w:p>
        </w:tc>
        <w:tc>
          <w:tcPr>
            <w:tcW w:w="992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7F5734" w:rsidTr="00153EEA">
        <w:trPr>
          <w:trHeight w:val="351"/>
        </w:trPr>
        <w:tc>
          <w:tcPr>
            <w:tcW w:w="529" w:type="dxa"/>
            <w:tcBorders>
              <w:bottom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9" w:type="dxa"/>
            <w:gridSpan w:val="4"/>
            <w:tcBorders>
              <w:bottom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І-деңгей-</w:t>
            </w: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ІI-деңгей-5                                     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F5734" w:rsidRPr="006D37F6" w:rsidRDefault="006D37F6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ІІІ-деңгей-11</w:t>
            </w:r>
          </w:p>
          <w:p w:rsidR="007F5734" w:rsidRP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F5734" w:rsidRP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F573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Pr="00754C38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</w:p>
    <w:p w:rsidR="007F5734" w:rsidRDefault="007F5734" w:rsidP="007F5734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7F5734" w:rsidRDefault="007F5734" w:rsidP="007F5734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7F5734" w:rsidRDefault="007F5734" w:rsidP="007F5734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7F5734" w:rsidRDefault="007F5734" w:rsidP="007F5734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7F5734" w:rsidRDefault="007F5734" w:rsidP="007F5734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7F5734" w:rsidRDefault="007F5734" w:rsidP="007F5734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7F5734" w:rsidRDefault="007F5734" w:rsidP="007F5734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7F5734" w:rsidRDefault="007F5734" w:rsidP="007F5734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«Сәбилер» кіші топ (2 жастан)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бастапқы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диагностиканың нәтижелерін бақылау парағы</w:t>
      </w:r>
    </w:p>
    <w:p w:rsidR="007F5734" w:rsidRPr="002B74DA" w:rsidRDefault="007F5734" w:rsidP="007F5734">
      <w:pPr>
        <w:tabs>
          <w:tab w:val="right" w:pos="145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437">
        <w:rPr>
          <w:rFonts w:ascii="Times New Roman" w:hAnsi="Times New Roman" w:cs="Times New Roman"/>
          <w:b/>
          <w:sz w:val="24"/>
          <w:szCs w:val="24"/>
          <w:lang w:val="kk-KZ"/>
        </w:rPr>
        <w:t>Оқу жылы:</w:t>
      </w:r>
      <w:r w:rsidRPr="004B2F8E">
        <w:rPr>
          <w:rFonts w:ascii="Times New Roman" w:hAnsi="Times New Roman" w:cs="Times New Roman"/>
          <w:sz w:val="24"/>
          <w:szCs w:val="24"/>
          <w:lang w:val="kk-KZ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2022-2023           </w:t>
      </w:r>
      <w:r w:rsidRPr="00FD7892">
        <w:rPr>
          <w:rFonts w:ascii="Times New Roman" w:hAnsi="Times New Roman" w:cs="Times New Roman"/>
          <w:b/>
          <w:sz w:val="28"/>
          <w:szCs w:val="24"/>
          <w:lang w:val="kk-KZ"/>
        </w:rPr>
        <w:t>Тобы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: «Сәбилер»     </w:t>
      </w:r>
      <w:r w:rsidRPr="00FD7892">
        <w:rPr>
          <w:rFonts w:ascii="Times New Roman" w:hAnsi="Times New Roman" w:cs="Times New Roman"/>
          <w:b/>
          <w:sz w:val="28"/>
          <w:szCs w:val="24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Қыркүйек</w:t>
      </w:r>
    </w:p>
    <w:tbl>
      <w:tblPr>
        <w:tblStyle w:val="a3"/>
        <w:tblpPr w:leftFromText="180" w:rightFromText="180" w:vertAnchor="text" w:horzAnchor="margin" w:tblpX="574" w:tblpY="256"/>
        <w:tblW w:w="14318" w:type="dxa"/>
        <w:tblLayout w:type="fixed"/>
        <w:tblLook w:val="04A0"/>
      </w:tblPr>
      <w:tblGrid>
        <w:gridCol w:w="534"/>
        <w:gridCol w:w="2442"/>
        <w:gridCol w:w="850"/>
        <w:gridCol w:w="851"/>
        <w:gridCol w:w="1417"/>
        <w:gridCol w:w="993"/>
        <w:gridCol w:w="992"/>
        <w:gridCol w:w="1134"/>
        <w:gridCol w:w="852"/>
        <w:gridCol w:w="1134"/>
        <w:gridCol w:w="851"/>
        <w:gridCol w:w="709"/>
        <w:gridCol w:w="708"/>
        <w:gridCol w:w="851"/>
      </w:tblGrid>
      <w:tr w:rsidR="007F5734" w:rsidRPr="00C71AD4" w:rsidTr="00153EEA">
        <w:trPr>
          <w:trHeight w:val="705"/>
        </w:trPr>
        <w:tc>
          <w:tcPr>
            <w:tcW w:w="534" w:type="dxa"/>
            <w:vMerge w:val="restart"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42" w:type="dxa"/>
            <w:vMerge w:val="restart"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  <w:p w:rsidR="007F5734" w:rsidRPr="002B74DA" w:rsidRDefault="007F5734" w:rsidP="00153EEA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F5734" w:rsidRDefault="007F5734" w:rsidP="00153EEA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573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A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Құрастыру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textDirection w:val="btLr"/>
          </w:tcPr>
          <w:p w:rsid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5734" w:rsidRPr="000554CB" w:rsidTr="00153EEA">
        <w:trPr>
          <w:cantSplit/>
          <w:trHeight w:val="134"/>
        </w:trPr>
        <w:tc>
          <w:tcPr>
            <w:tcW w:w="534" w:type="dxa"/>
            <w:vMerge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2" w:type="dxa"/>
            <w:vMerge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477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ind w:left="42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477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477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477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5734" w:rsidRPr="003D08AA" w:rsidRDefault="007F5734" w:rsidP="00153EEA">
            <w:pPr>
              <w:tabs>
                <w:tab w:val="right" w:pos="14570"/>
              </w:tabs>
              <w:ind w:left="477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42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42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F5734" w:rsidRPr="006D37F6" w:rsidTr="00153EEA">
        <w:trPr>
          <w:trHeight w:val="4101"/>
        </w:trPr>
        <w:tc>
          <w:tcPr>
            <w:tcW w:w="534" w:type="dxa"/>
            <w:vMerge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2" w:type="dxa"/>
            <w:vMerge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7F5734" w:rsidRPr="00216BD7" w:rsidRDefault="007F5734" w:rsidP="00153EEA">
            <w:pPr>
              <w:tabs>
                <w:tab w:val="right" w:pos="14570"/>
              </w:tabs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16BD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2--Т.1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Қызыл,сар,көк ,қара,жасыл,сары біртекті заттарды тану және жұмыс жасау.</w:t>
            </w:r>
          </w:p>
        </w:tc>
        <w:tc>
          <w:tcPr>
            <w:tcW w:w="851" w:type="dxa"/>
            <w:textDirection w:val="btLr"/>
          </w:tcPr>
          <w:p w:rsidR="007F5734" w:rsidRPr="00216BD7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16BD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Т.2.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құралдарыды қлолдану және олармен әрекет ету,пішінді,көлемді,түсті,дыбысты ажырата білуді.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F5734" w:rsidRPr="001021D6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6BD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2--Т.3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.Ұсақ қол маторикасын дамыту үшін  заттармегн нәзік қимылдар жасауды,дидактикалық ойындарда және ойында балалардың сенсоматорлық    «көз,қол» үйлесімділігін қалыптастыруды.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</w:tcPr>
          <w:p w:rsidR="007F5734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6BD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2--Т.4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Қабылдауды дамыту үшін  бір мезгілде екі қасиеттті: түспен өлшемді пішінмен түсті </w:t>
            </w:r>
          </w:p>
          <w:p w:rsidR="007F5734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Негізіг төрт түсті  (қызыл,көк,сары»</w:t>
            </w:r>
          </w:p>
          <w:p w:rsidR="007F5734" w:rsidRPr="001021D6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7F5734" w:rsidRPr="001021D6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69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2--Т.5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102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түсі ,пішіні,көлемі туралы түсінікті игерген,оларды құрастыру әрекетінде қолданады.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F5734" w:rsidRPr="001021D6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69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2--Т.6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102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қасиеттері туралы түсініктерді және оларды қолданудың қарапайым тәсілдерін игерген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textDirection w:val="btLr"/>
          </w:tcPr>
          <w:p w:rsidR="007F5734" w:rsidRPr="001021D6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69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2--Т.7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102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Көкөністермен жемістердің бірнеше түрлерін сыртқа түрі және дәмі бойынша атайды </w:t>
            </w:r>
          </w:p>
        </w:tc>
        <w:tc>
          <w:tcPr>
            <w:tcW w:w="1134" w:type="dxa"/>
            <w:textDirection w:val="btLr"/>
          </w:tcPr>
          <w:p w:rsidR="007F5734" w:rsidRPr="001021D6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69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2--Т.8.</w:t>
            </w:r>
            <w:r w:rsidRPr="00102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дене бөліктерін ажыратады,олардың мінез құлқына сыртқы түріне назар</w:t>
            </w:r>
          </w:p>
        </w:tc>
        <w:tc>
          <w:tcPr>
            <w:tcW w:w="851" w:type="dxa"/>
            <w:textDirection w:val="btLr"/>
          </w:tcPr>
          <w:p w:rsidR="007F5734" w:rsidRPr="001021D6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69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2-.Т.9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102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Табиғаттың маусыдық өхгерістерін атайды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textDirection w:val="btLr"/>
          </w:tcPr>
          <w:p w:rsidR="007F5734" w:rsidRPr="00013ED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Үлгілік оқу бағдарламасын меңгерген деңгейі</w:t>
            </w:r>
          </w:p>
        </w:tc>
      </w:tr>
      <w:tr w:rsidR="007F5734" w:rsidRPr="00013ED4" w:rsidTr="00153EEA">
        <w:trPr>
          <w:trHeight w:val="272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Асылхан Альтайр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289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Жарылкасын Қарақат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272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Алихан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236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Батырханұлы Бигек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851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191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Байділдаева Анель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851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270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Мұханбетқан Айтөре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013ED4" w:rsidTr="00153EEA">
        <w:trPr>
          <w:trHeight w:val="236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Әлихан Бекмырза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179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Жанабай Көркем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F5734" w:rsidRPr="00013ED4" w:rsidTr="00153EEA">
        <w:trPr>
          <w:trHeight w:val="257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Кемелбек Нұрмұхамбет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FC7813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286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Амангелдіқызы Айдай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286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Жарқынбек Нысанбек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286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Халықберді Ахмедияр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</w:tcPr>
          <w:p w:rsidR="007F5734" w:rsidRPr="00FC7813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</w:t>
            </w:r>
          </w:p>
        </w:tc>
        <w:tc>
          <w:tcPr>
            <w:tcW w:w="851" w:type="dxa"/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124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 ұтқан Рамазан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286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Ердәулет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013ED4" w:rsidTr="00153EEA">
        <w:trPr>
          <w:trHeight w:val="121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Назым Бекмырза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013ED4" w:rsidTr="00153EEA">
        <w:trPr>
          <w:trHeight w:val="286"/>
        </w:trPr>
        <w:tc>
          <w:tcPr>
            <w:tcW w:w="5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42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 Мариям</w:t>
            </w:r>
          </w:p>
        </w:tc>
        <w:tc>
          <w:tcPr>
            <w:tcW w:w="850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2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851" w:type="dxa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013ED4" w:rsidTr="00153EEA">
        <w:trPr>
          <w:trHeight w:val="372"/>
        </w:trPr>
        <w:tc>
          <w:tcPr>
            <w:tcW w:w="534" w:type="dxa"/>
          </w:tcPr>
          <w:p w:rsidR="007F5734" w:rsidRPr="008D7E25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2" w:type="dxa"/>
          </w:tcPr>
          <w:p w:rsidR="007F5734" w:rsidRPr="00754C3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І-деңгей-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1" w:type="dxa"/>
            <w:gridSpan w:val="4"/>
          </w:tcPr>
          <w:p w:rsidR="007F5734" w:rsidRPr="00013E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013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IІ-деңгей-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                                              </w:t>
            </w:r>
          </w:p>
        </w:tc>
        <w:tc>
          <w:tcPr>
            <w:tcW w:w="4253" w:type="dxa"/>
            <w:gridSpan w:val="5"/>
          </w:tcPr>
          <w:p w:rsidR="007F5734" w:rsidRPr="006D37F6" w:rsidRDefault="007F5734" w:rsidP="00153EEA">
            <w:pPr>
              <w:tabs>
                <w:tab w:val="left" w:pos="930"/>
                <w:tab w:val="center" w:pos="76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ІІІ-деңгей-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Pr="00013ED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Pr="00923C4C" w:rsidRDefault="007F5734" w:rsidP="007F5734">
      <w:pPr>
        <w:tabs>
          <w:tab w:val="left" w:pos="930"/>
          <w:tab w:val="center" w:pos="769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«Сәбилер» кіші топ (2 жастан)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бастапқы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диагностиканың нәтижелерін бақылау парағы</w:t>
      </w:r>
    </w:p>
    <w:p w:rsidR="007F5734" w:rsidRPr="002B74DA" w:rsidRDefault="007F5734" w:rsidP="007F5734">
      <w:pPr>
        <w:tabs>
          <w:tab w:val="right" w:pos="145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437">
        <w:rPr>
          <w:rFonts w:ascii="Times New Roman" w:hAnsi="Times New Roman" w:cs="Times New Roman"/>
          <w:b/>
          <w:sz w:val="24"/>
          <w:szCs w:val="24"/>
          <w:lang w:val="kk-KZ"/>
        </w:rPr>
        <w:t>Оқу жылы:</w:t>
      </w:r>
      <w:r w:rsidRPr="004B2F8E">
        <w:rPr>
          <w:rFonts w:ascii="Times New Roman" w:hAnsi="Times New Roman" w:cs="Times New Roman"/>
          <w:sz w:val="24"/>
          <w:szCs w:val="24"/>
          <w:lang w:val="kk-KZ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2022-2023           </w:t>
      </w:r>
      <w:r w:rsidRPr="00FD7892">
        <w:rPr>
          <w:rFonts w:ascii="Times New Roman" w:hAnsi="Times New Roman" w:cs="Times New Roman"/>
          <w:b/>
          <w:sz w:val="28"/>
          <w:szCs w:val="24"/>
          <w:lang w:val="kk-KZ"/>
        </w:rPr>
        <w:t>Тобы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: «Сәбилер»     </w:t>
      </w:r>
      <w:r w:rsidRPr="00FD7892">
        <w:rPr>
          <w:rFonts w:ascii="Times New Roman" w:hAnsi="Times New Roman" w:cs="Times New Roman"/>
          <w:b/>
          <w:sz w:val="28"/>
          <w:szCs w:val="24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Қыркүйек</w:t>
      </w:r>
    </w:p>
    <w:tbl>
      <w:tblPr>
        <w:tblStyle w:val="a3"/>
        <w:tblpPr w:leftFromText="180" w:rightFromText="180" w:vertAnchor="text" w:horzAnchor="margin" w:tblpX="392" w:tblpY="414"/>
        <w:tblW w:w="14142" w:type="dxa"/>
        <w:tblLayout w:type="fixed"/>
        <w:tblLook w:val="04A0"/>
      </w:tblPr>
      <w:tblGrid>
        <w:gridCol w:w="456"/>
        <w:gridCol w:w="2140"/>
        <w:gridCol w:w="986"/>
        <w:gridCol w:w="717"/>
        <w:gridCol w:w="425"/>
        <w:gridCol w:w="709"/>
        <w:gridCol w:w="855"/>
        <w:gridCol w:w="709"/>
        <w:gridCol w:w="567"/>
        <w:gridCol w:w="585"/>
        <w:gridCol w:w="855"/>
        <w:gridCol w:w="743"/>
        <w:gridCol w:w="713"/>
        <w:gridCol w:w="555"/>
        <w:gridCol w:w="12"/>
        <w:gridCol w:w="563"/>
        <w:gridCol w:w="567"/>
        <w:gridCol w:w="594"/>
        <w:gridCol w:w="425"/>
        <w:gridCol w:w="966"/>
      </w:tblGrid>
      <w:tr w:rsidR="007F5734" w:rsidRPr="006D37F6" w:rsidTr="00153EEA">
        <w:trPr>
          <w:trHeight w:val="138"/>
        </w:trPr>
        <w:tc>
          <w:tcPr>
            <w:tcW w:w="456" w:type="dxa"/>
            <w:vMerge w:val="restart"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40" w:type="dxa"/>
            <w:vMerge w:val="restart"/>
            <w:tcBorders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  <w:p w:rsidR="007F5734" w:rsidRPr="002B74DA" w:rsidRDefault="007F5734" w:rsidP="00153EEA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F5734" w:rsidRPr="002B74DA" w:rsidRDefault="007F5734" w:rsidP="00153EEA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2B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узыка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259D4" w:rsidRDefault="007F5734" w:rsidP="00153EE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4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 ұпай  деңгейі</w:t>
            </w:r>
          </w:p>
          <w:p w:rsidR="007F5734" w:rsidRPr="002B74DA" w:rsidRDefault="007F5734" w:rsidP="00153EE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2B74DA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2B74DA" w:rsidRDefault="007F5734" w:rsidP="00153EE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5734" w:rsidRPr="00E94B00" w:rsidRDefault="007F5734" w:rsidP="00153EE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Үлгілік оқу бағдарламасын меңгерген деңгейі</w:t>
            </w:r>
          </w:p>
        </w:tc>
      </w:tr>
      <w:tr w:rsidR="007F5734" w:rsidRPr="006D37F6" w:rsidTr="00153EEA">
        <w:trPr>
          <w:cantSplit/>
          <w:trHeight w:val="1134"/>
        </w:trPr>
        <w:tc>
          <w:tcPr>
            <w:tcW w:w="456" w:type="dxa"/>
            <w:vMerge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0" w:type="dxa"/>
            <w:vMerge/>
            <w:tcBorders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F5734" w:rsidRPr="004A3B8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2B74DA" w:rsidRDefault="007F5734" w:rsidP="00153EE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2B74DA" w:rsidRDefault="007F5734" w:rsidP="00153EE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5734" w:rsidRPr="002B74DA" w:rsidTr="00153EEA">
        <w:trPr>
          <w:cantSplit/>
          <w:trHeight w:val="4410"/>
        </w:trPr>
        <w:tc>
          <w:tcPr>
            <w:tcW w:w="456" w:type="dxa"/>
            <w:vMerge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0" w:type="dxa"/>
            <w:vMerge/>
            <w:tcBorders>
              <w:right w:val="single" w:sz="4" w:space="0" w:color="auto"/>
            </w:tcBorders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27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қол жетімді құралдарымен  (дақ,сызызық,ырғауқ) тәсілдерітуралы түсінікті игерген</w:t>
            </w:r>
          </w:p>
          <w:p w:rsidR="007F5734" w:rsidRPr="00FB084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27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 қасиеттері және оны қолданудың қарапайым тәсілдері туралы түсінікті игерген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27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 және дұрыс айтады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tabs>
                <w:tab w:val="right" w:pos="1457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27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Өзінің салған суреттеріне қуанады ,онда не бейнеленгенін айтады 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Сазбалшық,ермексаз дың қасиеттері және оны қолданудың қарапайым тәсілдерә туралы түсінікті игерген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мүсіндей алады,сәбіз,карандаш олдары алақандарының арасына домалатады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Тәрбиешінің көрсетуі бойынша мәнерлі бейне жасау үшін алынған пішіндерді орналасттырады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Аппликацияны бейнелік сипат бойынша игерген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Материалдардың қасиеттері және оларды қолданудың қарапайым тәсілдері турала ттұсінікті игерген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2--Ш.10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Фланегрфты қарапайым композицияларды оранластырады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2--Т.11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Дауысымен дыбыстауға еліктеудің мүмкіндіктері туралы түсінікті игерген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2--Ш.12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 айтылатын,қайталанатын  сөздерді әндете алады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2-Ш.13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Ересектің орындаған әндерін тыңдайды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FB084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2--Ш.14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B08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ойын әрекеттерімен сүйемелдейді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ұпай саны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F5734" w:rsidRPr="002B74DA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5734" w:rsidRPr="002B74DA" w:rsidTr="00153EEA">
        <w:trPr>
          <w:trHeight w:val="143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Асылхан Альтайр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43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Жарылкасын Қарақат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2B74DA" w:rsidTr="00153EEA">
        <w:trPr>
          <w:trHeight w:val="143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Алихан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43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Батырханұлы Бигек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50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Байділдаева Анель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50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Мұханбетқан Айтөре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15D99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2B74DA" w:rsidTr="00153EEA">
        <w:trPr>
          <w:trHeight w:val="118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Әлихан Бекмырза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95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Жанабай Көркем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2B74DA" w:rsidTr="00153EEA">
        <w:trPr>
          <w:trHeight w:val="150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Кемелбек Нұрмұхамбет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50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Амангелдіқызы Айдай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50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Жарқынбек Нысанбек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A0365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50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Халықберді Ахмедияр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50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 ұтқан Рамазан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F5734" w:rsidRPr="002B74DA" w:rsidTr="00153EEA">
        <w:trPr>
          <w:trHeight w:val="84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Ердәулет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F5734" w:rsidRPr="002B74DA" w:rsidTr="00153EEA">
        <w:trPr>
          <w:trHeight w:val="413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Назым Бекмырза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150"/>
        </w:trPr>
        <w:tc>
          <w:tcPr>
            <w:tcW w:w="45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40" w:type="dxa"/>
          </w:tcPr>
          <w:p w:rsidR="007F5734" w:rsidRPr="0022030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 Мариям</w:t>
            </w:r>
          </w:p>
        </w:tc>
        <w:tc>
          <w:tcPr>
            <w:tcW w:w="986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9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F5734" w:rsidRPr="002B74DA" w:rsidTr="00153EEA">
        <w:trPr>
          <w:trHeight w:val="31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F5734" w:rsidRPr="007C4442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754C38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7259D4" w:rsidRDefault="006D37F6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І-деңгей- </w:t>
            </w:r>
            <w:r w:rsidR="007F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4" w:rsidRPr="007259D4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ІІ-деңгей-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                              </w:t>
            </w:r>
          </w:p>
        </w:tc>
        <w:tc>
          <w:tcPr>
            <w:tcW w:w="5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34" w:rsidRPr="006D37F6" w:rsidRDefault="007F5734" w:rsidP="00153EEA">
            <w:pPr>
              <w:tabs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ІІI-деңгей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bookmarkStart w:id="0" w:name="_GoBack"/>
            <w:bookmarkEnd w:id="0"/>
            <w:r w:rsidR="006D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74D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F5734" w:rsidRPr="002B74DA" w:rsidRDefault="007F5734" w:rsidP="007F5734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402AC" w:rsidRPr="00892369" w:rsidRDefault="00F402AC" w:rsidP="00F402AC">
      <w:pPr>
        <w:spacing w:after="0" w:line="240" w:lineRule="auto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lastRenderedPageBreak/>
        <w:t xml:space="preserve">                                                              Ересек </w:t>
      </w:r>
      <w:r w:rsidRPr="00892369">
        <w:rPr>
          <w:rFonts w:ascii="Times New Roman" w:eastAsia="Calibri" w:hAnsi="Times New Roman" w:cs="Times New Roman"/>
          <w:sz w:val="24"/>
          <w:lang w:val="kk-KZ"/>
        </w:rPr>
        <w:t xml:space="preserve"> топ (</w:t>
      </w:r>
      <w:r>
        <w:rPr>
          <w:rFonts w:ascii="Times New Roman" w:eastAsia="Calibri" w:hAnsi="Times New Roman" w:cs="Times New Roman"/>
          <w:sz w:val="24"/>
          <w:lang w:val="kk-KZ"/>
        </w:rPr>
        <w:t>4</w:t>
      </w:r>
      <w:r w:rsidRPr="00892369">
        <w:rPr>
          <w:rFonts w:ascii="Times New Roman" w:eastAsia="Calibri" w:hAnsi="Times New Roman" w:cs="Times New Roman"/>
          <w:sz w:val="24"/>
          <w:lang w:val="kk-KZ"/>
        </w:rPr>
        <w:t xml:space="preserve">жас) </w:t>
      </w:r>
      <w:r>
        <w:rPr>
          <w:rFonts w:ascii="Times New Roman" w:eastAsia="Calibri" w:hAnsi="Times New Roman" w:cs="Times New Roman"/>
          <w:b/>
          <w:sz w:val="24"/>
          <w:lang w:val="kk-KZ"/>
        </w:rPr>
        <w:t xml:space="preserve">бастапқы </w:t>
      </w:r>
      <w:r w:rsidRPr="00892369">
        <w:rPr>
          <w:rFonts w:ascii="Times New Roman" w:eastAsia="Calibri" w:hAnsi="Times New Roman" w:cs="Times New Roman"/>
          <w:sz w:val="24"/>
          <w:lang w:val="kk-KZ"/>
        </w:rPr>
        <w:t>диагностиканың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892369">
        <w:rPr>
          <w:rFonts w:ascii="Times New Roman" w:eastAsia="Calibri" w:hAnsi="Times New Roman" w:cs="Times New Roman"/>
          <w:sz w:val="24"/>
          <w:lang w:val="kk-KZ"/>
        </w:rPr>
        <w:t>нәтижелерін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892369">
        <w:rPr>
          <w:rFonts w:ascii="Times New Roman" w:eastAsia="Calibri" w:hAnsi="Times New Roman" w:cs="Times New Roman"/>
          <w:sz w:val="24"/>
          <w:lang w:val="kk-KZ"/>
        </w:rPr>
        <w:t>бақылау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892369">
        <w:rPr>
          <w:rFonts w:ascii="Times New Roman" w:eastAsia="Calibri" w:hAnsi="Times New Roman" w:cs="Times New Roman"/>
          <w:sz w:val="24"/>
          <w:lang w:val="kk-KZ"/>
        </w:rPr>
        <w:t>парағы</w:t>
      </w:r>
    </w:p>
    <w:p w:rsidR="00F402AC" w:rsidRPr="008B7431" w:rsidRDefault="00F402AC" w:rsidP="00F402AC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92369">
        <w:rPr>
          <w:rFonts w:ascii="Times New Roman" w:eastAsia="Calibri" w:hAnsi="Times New Roman" w:cs="Times New Roman"/>
          <w:b/>
          <w:sz w:val="24"/>
          <w:lang w:val="kk-KZ"/>
        </w:rPr>
        <w:t>Оқу</w:t>
      </w:r>
      <w:r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92369">
        <w:rPr>
          <w:rFonts w:ascii="Times New Roman" w:eastAsia="Calibri" w:hAnsi="Times New Roman" w:cs="Times New Roman"/>
          <w:b/>
          <w:sz w:val="24"/>
          <w:lang w:val="kk-KZ"/>
        </w:rPr>
        <w:t xml:space="preserve">жылы: </w:t>
      </w:r>
      <w:r>
        <w:rPr>
          <w:rFonts w:ascii="Times New Roman" w:eastAsia="Calibri" w:hAnsi="Times New Roman" w:cs="Times New Roman"/>
          <w:b/>
          <w:sz w:val="24"/>
          <w:lang w:val="kk-KZ"/>
        </w:rPr>
        <w:t>2022-2023</w:t>
      </w:r>
      <w:r w:rsidRPr="00337342">
        <w:rPr>
          <w:rFonts w:ascii="Times New Roman" w:eastAsia="Calibri" w:hAnsi="Times New Roman" w:cs="Times New Roman"/>
          <w:b/>
          <w:sz w:val="24"/>
          <w:lang w:val="kk-KZ"/>
        </w:rPr>
        <w:t>ж</w:t>
      </w:r>
      <w:r>
        <w:rPr>
          <w:rFonts w:ascii="Times New Roman" w:eastAsia="Calibri" w:hAnsi="Times New Roman" w:cs="Times New Roman"/>
          <w:b/>
          <w:sz w:val="24"/>
          <w:lang w:val="kk-KZ"/>
        </w:rPr>
        <w:t xml:space="preserve">      Топ: «Ұшқын»  ересектер</w:t>
      </w:r>
      <w:r w:rsidRPr="00337342">
        <w:rPr>
          <w:rFonts w:ascii="Times New Roman" w:eastAsia="Calibri" w:hAnsi="Times New Roman" w:cs="Times New Roman"/>
          <w:b/>
          <w:sz w:val="24"/>
          <w:lang w:val="kk-KZ"/>
        </w:rPr>
        <w:t xml:space="preserve"> тоб</w:t>
      </w:r>
      <w:r>
        <w:rPr>
          <w:rFonts w:ascii="Times New Roman" w:eastAsia="Calibri" w:hAnsi="Times New Roman" w:cs="Times New Roman"/>
          <w:b/>
          <w:sz w:val="24"/>
          <w:lang w:val="kk-KZ"/>
        </w:rPr>
        <w:t xml:space="preserve">ы          </w:t>
      </w:r>
      <w:r>
        <w:rPr>
          <w:rFonts w:ascii="Times New Roman" w:hAnsi="Times New Roman" w:cs="Times New Roman"/>
          <w:b/>
          <w:sz w:val="24"/>
          <w:lang w:val="kk-KZ"/>
        </w:rPr>
        <w:t>Өткізу мерзімі:  қыркүйек</w:t>
      </w: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tbl>
      <w:tblPr>
        <w:tblStyle w:val="a3"/>
        <w:tblW w:w="16415" w:type="dxa"/>
        <w:tblInd w:w="-856" w:type="dxa"/>
        <w:tblLayout w:type="fixed"/>
        <w:tblLook w:val="04A0"/>
      </w:tblPr>
      <w:tblGrid>
        <w:gridCol w:w="567"/>
        <w:gridCol w:w="3403"/>
        <w:gridCol w:w="992"/>
        <w:gridCol w:w="1134"/>
        <w:gridCol w:w="2410"/>
        <w:gridCol w:w="1276"/>
        <w:gridCol w:w="1417"/>
        <w:gridCol w:w="1134"/>
        <w:gridCol w:w="1843"/>
        <w:gridCol w:w="567"/>
        <w:gridCol w:w="567"/>
        <w:gridCol w:w="1105"/>
      </w:tblGrid>
      <w:tr w:rsidR="00F402AC" w:rsidRPr="00337342" w:rsidTr="00153EEA">
        <w:trPr>
          <w:trHeight w:val="522"/>
        </w:trPr>
        <w:tc>
          <w:tcPr>
            <w:tcW w:w="567" w:type="dxa"/>
            <w:vMerge w:val="restart"/>
          </w:tcPr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403" w:type="dxa"/>
            <w:vMerge w:val="restart"/>
          </w:tcPr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Баланыңаты - жөні</w:t>
            </w: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445" w:type="dxa"/>
            <w:gridSpan w:val="10"/>
          </w:tcPr>
          <w:p w:rsidR="00F402AC" w:rsidRPr="0070361D" w:rsidRDefault="00F402AC" w:rsidP="00153EEA">
            <w:pPr>
              <w:tabs>
                <w:tab w:val="left" w:pos="2738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Calibri" w:eastAsia="Calibri" w:hAnsi="Calibri" w:cs="Times New Roman"/>
                <w:lang w:val="kk-KZ"/>
              </w:rPr>
              <w:tab/>
            </w:r>
            <w:r w:rsidRPr="003373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Денсаулық сақтау дағдылары</w:t>
            </w:r>
          </w:p>
        </w:tc>
      </w:tr>
      <w:tr w:rsidR="00F402AC" w:rsidRPr="00337342" w:rsidTr="00153EEA">
        <w:trPr>
          <w:trHeight w:val="442"/>
        </w:trPr>
        <w:tc>
          <w:tcPr>
            <w:tcW w:w="567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403" w:type="dxa"/>
            <w:vMerge/>
          </w:tcPr>
          <w:p w:rsidR="00F402AC" w:rsidRPr="00337342" w:rsidRDefault="00F402AC" w:rsidP="00153EEA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10206" w:type="dxa"/>
            <w:gridSpan w:val="7"/>
          </w:tcPr>
          <w:p w:rsidR="00F402AC" w:rsidRPr="0070361D" w:rsidRDefault="00F402AC" w:rsidP="00153EEA">
            <w:pPr>
              <w:tabs>
                <w:tab w:val="left" w:pos="2548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0361D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                                                  Дене шынықтыру</w:t>
            </w:r>
          </w:p>
        </w:tc>
        <w:tc>
          <w:tcPr>
            <w:tcW w:w="567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Орташадеңгей</w:t>
            </w:r>
          </w:p>
        </w:tc>
        <w:tc>
          <w:tcPr>
            <w:tcW w:w="1105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Біліктер мен дағдылардың даму деңгейі</w:t>
            </w: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402AC" w:rsidRPr="006D37F6" w:rsidTr="00153EEA">
        <w:trPr>
          <w:cantSplit/>
          <w:trHeight w:val="1426"/>
        </w:trPr>
        <w:tc>
          <w:tcPr>
            <w:tcW w:w="567" w:type="dxa"/>
            <w:vMerge/>
          </w:tcPr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403" w:type="dxa"/>
            <w:vMerge/>
          </w:tcPr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3-</w:t>
            </w:r>
            <w:r w:rsidRPr="00337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Д.1 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негізгіқимылдардыорындайды;</w:t>
            </w:r>
          </w:p>
        </w:tc>
        <w:tc>
          <w:tcPr>
            <w:tcW w:w="1134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3-Д.2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бір-бірден, шеңберге қайта тұрады, саптағы өз орнын табады;</w:t>
            </w:r>
          </w:p>
        </w:tc>
        <w:tc>
          <w:tcPr>
            <w:tcW w:w="2410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3-Д.3.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1276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3-Д.4. 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биік емес төбеден сырғанайды, бір-бірін сырғанатады;</w:t>
            </w:r>
          </w:p>
        </w:tc>
        <w:tc>
          <w:tcPr>
            <w:tcW w:w="141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3-Д.5. </w:t>
            </w:r>
            <w:r w:rsidRPr="00CD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үшдөңгелекті велосипед тебе алады;</w:t>
            </w:r>
          </w:p>
        </w:tc>
        <w:tc>
          <w:tcPr>
            <w:tcW w:w="1134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3-Д.6.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суғатүседі, суда ойнайды;</w:t>
            </w:r>
          </w:p>
        </w:tc>
        <w:tc>
          <w:tcPr>
            <w:tcW w:w="1843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3-Д.7.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мәдени-гигиеналық дағдыларды орындауда дербестік танытады.</w:t>
            </w:r>
          </w:p>
        </w:tc>
        <w:tc>
          <w:tcPr>
            <w:tcW w:w="567" w:type="dxa"/>
            <w:vMerge/>
          </w:tcPr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567" w:type="dxa"/>
            <w:vMerge/>
          </w:tcPr>
          <w:p w:rsidR="00F402AC" w:rsidRPr="00337342" w:rsidRDefault="00F402AC" w:rsidP="00153EEA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105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Байділдаева Балым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Жарылқасын Тұрар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Мұханбетхан Айжұлдыз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Ибрагим Қарақат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,3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Исабек Айғаным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Қозыбек Рауан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2,7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Кемелбек Раяна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Сәкен Бөкейхан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Құрманбай Рауан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F402AC" w:rsidRPr="00337342" w:rsidTr="00153EEA">
        <w:trPr>
          <w:trHeight w:val="291"/>
        </w:trPr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3" w:type="dxa"/>
          </w:tcPr>
          <w:p w:rsidR="00F402AC" w:rsidRPr="00A3673C" w:rsidRDefault="00F402AC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Мейіржанұлы Альфараби</w:t>
            </w:r>
          </w:p>
        </w:tc>
        <w:tc>
          <w:tcPr>
            <w:tcW w:w="992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105" w:type="dxa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F402AC" w:rsidRPr="00F402AC" w:rsidTr="00153EEA">
        <w:trPr>
          <w:trHeight w:val="103"/>
        </w:trPr>
        <w:tc>
          <w:tcPr>
            <w:tcW w:w="16415" w:type="dxa"/>
            <w:gridSpan w:val="12"/>
          </w:tcPr>
          <w:p w:rsidR="00F402AC" w:rsidRDefault="00F402AC" w:rsidP="00153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7D6C95" w:rsidRDefault="00E8765B" w:rsidP="00153E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 - Деңгей - 0</w:t>
            </w:r>
            <w:r w:rsidR="00F402AC" w:rsidRPr="007D6C9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ІІ - деңгей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- 5           ІІІ - деңгей - 7</w:t>
            </w:r>
          </w:p>
          <w:p w:rsidR="00F402AC" w:rsidRPr="00713326" w:rsidRDefault="00F402AC" w:rsidP="00153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</w:tr>
    </w:tbl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B72E32" w:rsidRDefault="00B72E32" w:rsidP="00B72E32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B72E32" w:rsidRDefault="00B72E32" w:rsidP="00B72E32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402AC" w:rsidRPr="00337342" w:rsidRDefault="00B72E32" w:rsidP="00B72E32">
      <w:pPr>
        <w:spacing w:after="0" w:line="240" w:lineRule="auto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lang w:val="kk-KZ"/>
        </w:rPr>
        <w:lastRenderedPageBreak/>
        <w:t xml:space="preserve">                                                 </w:t>
      </w:r>
      <w:r w:rsidR="00F402AC">
        <w:rPr>
          <w:rFonts w:ascii="Times New Roman" w:eastAsia="Calibri" w:hAnsi="Times New Roman" w:cs="Times New Roman"/>
          <w:sz w:val="24"/>
          <w:lang w:val="kk-KZ"/>
        </w:rPr>
        <w:t>Ересек   топ (4 жас</w:t>
      </w:r>
      <w:r w:rsidR="00F402AC" w:rsidRPr="00337342">
        <w:rPr>
          <w:rFonts w:ascii="Times New Roman" w:eastAsia="Calibri" w:hAnsi="Times New Roman" w:cs="Times New Roman"/>
          <w:sz w:val="24"/>
          <w:lang w:val="kk-KZ"/>
        </w:rPr>
        <w:t>)</w:t>
      </w:r>
      <w:r w:rsidR="00F402AC">
        <w:rPr>
          <w:rFonts w:ascii="Times New Roman" w:eastAsia="Calibri" w:hAnsi="Times New Roman" w:cs="Times New Roman"/>
          <w:b/>
          <w:sz w:val="24"/>
          <w:lang w:val="kk-KZ"/>
        </w:rPr>
        <w:t xml:space="preserve"> бастапқы </w:t>
      </w:r>
      <w:r w:rsidR="00F402AC" w:rsidRPr="00337342">
        <w:rPr>
          <w:rFonts w:ascii="Times New Roman" w:eastAsia="Calibri" w:hAnsi="Times New Roman" w:cs="Times New Roman"/>
          <w:sz w:val="24"/>
          <w:lang w:val="kk-KZ"/>
        </w:rPr>
        <w:t>диагностиканың нәтижелерін бақылау парағы</w:t>
      </w:r>
    </w:p>
    <w:p w:rsidR="00F402AC" w:rsidRPr="008B7431" w:rsidRDefault="00F402AC" w:rsidP="00F402AC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lang w:val="kk-KZ"/>
        </w:rPr>
        <w:t xml:space="preserve">Оқу жылы: 2022-2023 </w:t>
      </w:r>
      <w:r w:rsidR="00B72E32">
        <w:rPr>
          <w:rFonts w:ascii="Times New Roman" w:eastAsia="Calibri" w:hAnsi="Times New Roman" w:cs="Times New Roman"/>
          <w:b/>
          <w:sz w:val="24"/>
          <w:lang w:val="kk-KZ"/>
        </w:rPr>
        <w:t>ж          Топ: «Ұшқын</w:t>
      </w:r>
      <w:r>
        <w:rPr>
          <w:rFonts w:ascii="Times New Roman" w:eastAsia="Calibri" w:hAnsi="Times New Roman" w:cs="Times New Roman"/>
          <w:b/>
          <w:sz w:val="24"/>
          <w:lang w:val="kk-KZ"/>
        </w:rPr>
        <w:t>»  ересектер</w:t>
      </w:r>
      <w:r w:rsidRPr="00337342">
        <w:rPr>
          <w:rFonts w:ascii="Times New Roman" w:eastAsia="Calibri" w:hAnsi="Times New Roman" w:cs="Times New Roman"/>
          <w:b/>
          <w:sz w:val="24"/>
          <w:lang w:val="kk-KZ"/>
        </w:rPr>
        <w:t xml:space="preserve"> то</w:t>
      </w:r>
      <w:r>
        <w:rPr>
          <w:rFonts w:ascii="Times New Roman" w:eastAsia="Calibri" w:hAnsi="Times New Roman" w:cs="Times New Roman"/>
          <w:b/>
          <w:sz w:val="24"/>
          <w:lang w:val="kk-KZ"/>
        </w:rPr>
        <w:t xml:space="preserve">бы        </w:t>
      </w:r>
      <w:r>
        <w:rPr>
          <w:rFonts w:ascii="Times New Roman" w:hAnsi="Times New Roman" w:cs="Times New Roman"/>
          <w:b/>
          <w:sz w:val="24"/>
          <w:lang w:val="kk-KZ"/>
        </w:rPr>
        <w:t>Өткізу</w:t>
      </w:r>
      <w:r w:rsidR="00B72E32">
        <w:rPr>
          <w:rFonts w:ascii="Times New Roman" w:hAnsi="Times New Roman" w:cs="Times New Roman"/>
          <w:b/>
          <w:sz w:val="24"/>
          <w:lang w:val="kk-KZ"/>
        </w:rPr>
        <w:t xml:space="preserve"> мерзімі: </w:t>
      </w:r>
      <w:r>
        <w:rPr>
          <w:rFonts w:ascii="Times New Roman" w:hAnsi="Times New Roman" w:cs="Times New Roman"/>
          <w:b/>
          <w:sz w:val="24"/>
          <w:lang w:val="kk-KZ"/>
        </w:rPr>
        <w:t xml:space="preserve"> қыркүйек</w:t>
      </w: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tbl>
      <w:tblPr>
        <w:tblStyle w:val="a3"/>
        <w:tblW w:w="15339" w:type="dxa"/>
        <w:tblInd w:w="-885" w:type="dxa"/>
        <w:tblLayout w:type="fixed"/>
        <w:tblLook w:val="04A0"/>
      </w:tblPr>
      <w:tblGrid>
        <w:gridCol w:w="452"/>
        <w:gridCol w:w="3547"/>
        <w:gridCol w:w="850"/>
        <w:gridCol w:w="851"/>
        <w:gridCol w:w="709"/>
        <w:gridCol w:w="850"/>
        <w:gridCol w:w="709"/>
        <w:gridCol w:w="709"/>
        <w:gridCol w:w="708"/>
        <w:gridCol w:w="709"/>
        <w:gridCol w:w="851"/>
        <w:gridCol w:w="850"/>
        <w:gridCol w:w="992"/>
        <w:gridCol w:w="709"/>
        <w:gridCol w:w="851"/>
        <w:gridCol w:w="992"/>
      </w:tblGrid>
      <w:tr w:rsidR="00F402AC" w:rsidRPr="00337342" w:rsidTr="00986107">
        <w:trPr>
          <w:trHeight w:val="875"/>
        </w:trPr>
        <w:tc>
          <w:tcPr>
            <w:tcW w:w="452" w:type="dxa"/>
            <w:vMerge w:val="restart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7" w:type="dxa"/>
            <w:vMerge w:val="restart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Баланың аты – жөні</w:t>
            </w: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gridSpan w:val="11"/>
          </w:tcPr>
          <w:p w:rsidR="00F402AC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402AC" w:rsidRPr="00552399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                                     </w:t>
            </w:r>
            <w:r w:rsidRPr="003373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т</w:t>
            </w:r>
            <w:r w:rsidRPr="003373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ілдік дағдылар</w:t>
            </w: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Жалпы саны</w:t>
            </w:r>
          </w:p>
        </w:tc>
        <w:tc>
          <w:tcPr>
            <w:tcW w:w="851" w:type="dxa"/>
            <w:textDirection w:val="btLr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Орташа деңгей</w:t>
            </w:r>
          </w:p>
        </w:tc>
        <w:tc>
          <w:tcPr>
            <w:tcW w:w="992" w:type="dxa"/>
            <w:textDirection w:val="btLr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  <w:t>Біліктер мен дағдылардың даму деңгейі</w:t>
            </w: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8"/>
                <w:szCs w:val="16"/>
                <w:lang w:val="kk-KZ"/>
              </w:rPr>
            </w:pPr>
          </w:p>
        </w:tc>
      </w:tr>
      <w:tr w:rsidR="00F402AC" w:rsidRPr="00B52192" w:rsidTr="00986107">
        <w:trPr>
          <w:trHeight w:val="268"/>
        </w:trPr>
        <w:tc>
          <w:tcPr>
            <w:tcW w:w="452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7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6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Сөйлеуді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</w:t>
            </w:r>
            <w:r w:rsidRPr="00337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4110" w:type="dxa"/>
            <w:gridSpan w:val="5"/>
          </w:tcPr>
          <w:p w:rsidR="00F402AC" w:rsidRPr="00337342" w:rsidRDefault="00F402AC" w:rsidP="00153EEA">
            <w:pPr>
              <w:ind w:left="244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</w:rPr>
              <w:t xml:space="preserve">Көркем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Pr="00337342">
              <w:rPr>
                <w:rFonts w:ascii="Times New Roman" w:eastAsia="Calibri" w:hAnsi="Times New Roman" w:cs="Times New Roman"/>
                <w:b/>
                <w:sz w:val="24"/>
              </w:rPr>
              <w:t>әдебиет</w:t>
            </w:r>
          </w:p>
        </w:tc>
        <w:tc>
          <w:tcPr>
            <w:tcW w:w="709" w:type="dxa"/>
            <w:vMerge w:val="restart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  <w:tc>
          <w:tcPr>
            <w:tcW w:w="851" w:type="dxa"/>
            <w:vMerge w:val="restart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402AC" w:rsidRPr="006D37F6" w:rsidTr="00EE6908">
        <w:trPr>
          <w:cantSplit/>
          <w:trHeight w:val="2678"/>
        </w:trPr>
        <w:tc>
          <w:tcPr>
            <w:tcW w:w="452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7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3-Қ.1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851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3-Қ.2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тілдегі барлық дыбыстарды анық айтады;</w:t>
            </w:r>
          </w:p>
        </w:tc>
        <w:tc>
          <w:tcPr>
            <w:tcW w:w="709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3-Қ.3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заттарды, суреттерді қарастыруда сұрақтарға жауап береді;</w:t>
            </w:r>
          </w:p>
        </w:tc>
        <w:tc>
          <w:tcPr>
            <w:tcW w:w="850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3-Қ.4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709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3-Қ.5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709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3-Қ.6.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зат есімдер мен көмекші сөздерді қолданады - «үстінде, астында, артында, жанында»</w:t>
            </w:r>
          </w:p>
        </w:tc>
        <w:tc>
          <w:tcPr>
            <w:tcW w:w="708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3-Қ.7.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709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>3-Қ.8.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оқиғаны эмоционалды қабылдайды;  </w:t>
            </w:r>
          </w:p>
        </w:tc>
        <w:tc>
          <w:tcPr>
            <w:tcW w:w="851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3-Қ.9.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850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16"/>
                <w:lang w:val="kk-KZ"/>
              </w:rPr>
              <w:t xml:space="preserve">3-Қ.10. </w:t>
            </w:r>
            <w:r w:rsidRPr="00D0383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kk-KZ"/>
              </w:rPr>
              <w:t>өлеңдерді саналы, эмоционалды түрде жатқа айтады;</w:t>
            </w:r>
          </w:p>
        </w:tc>
        <w:tc>
          <w:tcPr>
            <w:tcW w:w="992" w:type="dxa"/>
            <w:textDirection w:val="btLr"/>
          </w:tcPr>
          <w:p w:rsidR="00F402AC" w:rsidRPr="00D03835" w:rsidRDefault="00F402AC" w:rsidP="00153EEA">
            <w:pPr>
              <w:rPr>
                <w:rFonts w:ascii="Times New Roman" w:eastAsia="Calibri" w:hAnsi="Times New Roman" w:cs="Times New Roman"/>
                <w:sz w:val="18"/>
                <w:szCs w:val="20"/>
                <w:lang w:val="kk-KZ"/>
              </w:rPr>
            </w:pPr>
            <w:r w:rsidRPr="00D03835">
              <w:rPr>
                <w:rFonts w:ascii="Times New Roman" w:eastAsia="Calibri" w:hAnsi="Times New Roman" w:cs="Times New Roman"/>
                <w:sz w:val="18"/>
                <w:szCs w:val="20"/>
                <w:lang w:val="kk-KZ"/>
              </w:rPr>
              <w:t xml:space="preserve">3-Қ.11.ертегі кейіпкерлеріне жанашырлық танытады </w:t>
            </w:r>
          </w:p>
        </w:tc>
        <w:tc>
          <w:tcPr>
            <w:tcW w:w="709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  <w:tc>
          <w:tcPr>
            <w:tcW w:w="851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  <w:tc>
          <w:tcPr>
            <w:tcW w:w="992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53EEA" w:rsidRPr="00337342" w:rsidTr="00153EEA">
        <w:trPr>
          <w:trHeight w:val="340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Байділдаева Балым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24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2,1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153EEA" w:rsidRPr="00337342" w:rsidTr="00153EEA">
        <w:trPr>
          <w:trHeight w:val="253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Жарылқасын Тұрар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32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2,9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153EEA" w:rsidRPr="00337342" w:rsidTr="00153EEA">
        <w:trPr>
          <w:trHeight w:val="300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29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2,6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153EEA" w:rsidRPr="00337342" w:rsidTr="00153EEA">
        <w:trPr>
          <w:trHeight w:val="190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Мұханбетхан Айжұлдыз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31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153EEA" w:rsidRPr="00337342" w:rsidTr="00153EEA">
        <w:trPr>
          <w:trHeight w:val="365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Ибрагим Қарақат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</w:p>
        </w:tc>
      </w:tr>
      <w:tr w:rsidR="00153EEA" w:rsidRPr="00337342" w:rsidTr="00153EEA">
        <w:trPr>
          <w:trHeight w:val="221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Исабек Айғаным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24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2,1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153EEA" w:rsidRPr="00337342" w:rsidTr="00153EEA">
        <w:trPr>
          <w:trHeight w:val="253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Қозыбек Рауан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33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153EEA" w:rsidRPr="00337342" w:rsidTr="00153EEA">
        <w:trPr>
          <w:trHeight w:val="237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Кемелбек Раяна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29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2,6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153EEA" w:rsidRPr="00337342" w:rsidTr="00153EEA">
        <w:trPr>
          <w:trHeight w:val="237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Сәкен Бөкейхан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29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2,6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153EEA" w:rsidRPr="00337342" w:rsidTr="00153EEA">
        <w:trPr>
          <w:trHeight w:val="253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Құрманбай Рауан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28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2,5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153EEA" w:rsidRPr="00337342" w:rsidTr="00153EEA">
        <w:trPr>
          <w:trHeight w:val="237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24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2,1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153EEA" w:rsidRPr="00337342" w:rsidTr="00153EEA">
        <w:trPr>
          <w:trHeight w:val="253"/>
        </w:trPr>
        <w:tc>
          <w:tcPr>
            <w:tcW w:w="45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3547" w:type="dxa"/>
          </w:tcPr>
          <w:p w:rsidR="00153EEA" w:rsidRPr="00A3673C" w:rsidRDefault="00153EEA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Мейіржанұлы Альфараби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31</w:t>
            </w:r>
          </w:p>
        </w:tc>
        <w:tc>
          <w:tcPr>
            <w:tcW w:w="851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992" w:type="dxa"/>
          </w:tcPr>
          <w:p w:rsidR="00153EEA" w:rsidRPr="00337342" w:rsidRDefault="00153EEA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153EEA" w:rsidRPr="006D37F6" w:rsidTr="00986107">
        <w:trPr>
          <w:trHeight w:val="420"/>
        </w:trPr>
        <w:tc>
          <w:tcPr>
            <w:tcW w:w="452" w:type="dxa"/>
          </w:tcPr>
          <w:p w:rsidR="00153EEA" w:rsidRPr="00337342" w:rsidRDefault="00153EEA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3EEA" w:rsidRPr="00337342" w:rsidRDefault="00153EEA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3EEA" w:rsidRPr="00337342" w:rsidRDefault="00153EEA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53EEA" w:rsidRPr="00337342" w:rsidRDefault="00153EEA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887" w:type="dxa"/>
            <w:gridSpan w:val="15"/>
          </w:tcPr>
          <w:p w:rsidR="00986107" w:rsidRPr="00986107" w:rsidRDefault="00153EEA" w:rsidP="009861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 - Деңгей - 0            ІІ - деңгей  -7         ІІІ - деңгей - 5</w:t>
            </w:r>
          </w:p>
        </w:tc>
      </w:tr>
    </w:tbl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8F71AC" w:rsidRDefault="008F71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lastRenderedPageBreak/>
        <w:t xml:space="preserve">Ересек  топ (4 жас) </w:t>
      </w:r>
      <w:r w:rsidRPr="0086788E">
        <w:rPr>
          <w:rFonts w:ascii="Times New Roman" w:eastAsia="Calibri" w:hAnsi="Times New Roman" w:cs="Times New Roman"/>
          <w:b/>
          <w:lang w:val="kk-KZ"/>
        </w:rPr>
        <w:t>бастапқы</w:t>
      </w:r>
      <w:r>
        <w:rPr>
          <w:rFonts w:ascii="Times New Roman" w:eastAsia="Calibri" w:hAnsi="Times New Roman" w:cs="Times New Roman"/>
          <w:lang w:val="kk-KZ"/>
        </w:rPr>
        <w:t xml:space="preserve"> диаг</w:t>
      </w:r>
      <w:r w:rsidRPr="00337342">
        <w:rPr>
          <w:rFonts w:ascii="Times New Roman" w:eastAsia="Calibri" w:hAnsi="Times New Roman" w:cs="Times New Roman"/>
          <w:lang w:val="kk-KZ"/>
        </w:rPr>
        <w:t>ностиканың нәтижелерін бақылау парағы</w:t>
      </w:r>
    </w:p>
    <w:p w:rsidR="00F402AC" w:rsidRPr="008B7431" w:rsidRDefault="00F402AC" w:rsidP="00F402AC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</w:t>
      </w:r>
      <w:r w:rsidRPr="00337342">
        <w:rPr>
          <w:rFonts w:ascii="Times New Roman" w:eastAsia="Calibri" w:hAnsi="Times New Roman" w:cs="Times New Roman"/>
          <w:b/>
          <w:lang w:val="kk-KZ"/>
        </w:rPr>
        <w:t>-202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="008F71AC">
        <w:rPr>
          <w:rFonts w:ascii="Times New Roman" w:eastAsia="Calibri" w:hAnsi="Times New Roman" w:cs="Times New Roman"/>
          <w:b/>
          <w:lang w:val="kk-KZ"/>
        </w:rPr>
        <w:t>жыл         Топ: «Ұшқын</w:t>
      </w:r>
      <w:r>
        <w:rPr>
          <w:rFonts w:ascii="Times New Roman" w:eastAsia="Calibri" w:hAnsi="Times New Roman" w:cs="Times New Roman"/>
          <w:b/>
          <w:lang w:val="kk-KZ"/>
        </w:rPr>
        <w:t xml:space="preserve">»  ересектер </w:t>
      </w:r>
      <w:r w:rsidRPr="00337342">
        <w:rPr>
          <w:rFonts w:ascii="Times New Roman" w:eastAsia="Calibri" w:hAnsi="Times New Roman" w:cs="Times New Roman"/>
          <w:b/>
          <w:lang w:val="kk-KZ"/>
        </w:rPr>
        <w:t>тоб</w:t>
      </w:r>
      <w:r>
        <w:rPr>
          <w:rFonts w:ascii="Times New Roman" w:eastAsia="Calibri" w:hAnsi="Times New Roman" w:cs="Times New Roman"/>
          <w:b/>
          <w:lang w:val="kk-KZ"/>
        </w:rPr>
        <w:t xml:space="preserve">ы        </w:t>
      </w:r>
      <w:r>
        <w:rPr>
          <w:rFonts w:ascii="Times New Roman" w:hAnsi="Times New Roman" w:cs="Times New Roman"/>
          <w:b/>
          <w:sz w:val="24"/>
          <w:lang w:val="kk-KZ"/>
        </w:rPr>
        <w:t>Өткізу</w:t>
      </w:r>
      <w:r w:rsidR="008F71AC">
        <w:rPr>
          <w:rFonts w:ascii="Times New Roman" w:hAnsi="Times New Roman" w:cs="Times New Roman"/>
          <w:b/>
          <w:sz w:val="24"/>
          <w:lang w:val="kk-KZ"/>
        </w:rPr>
        <w:t xml:space="preserve"> мерзімі: </w:t>
      </w:r>
      <w:r>
        <w:rPr>
          <w:rFonts w:ascii="Times New Roman" w:hAnsi="Times New Roman" w:cs="Times New Roman"/>
          <w:b/>
          <w:sz w:val="24"/>
          <w:lang w:val="kk-KZ"/>
        </w:rPr>
        <w:t>қыркүйек</w:t>
      </w: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568"/>
        <w:gridCol w:w="3118"/>
        <w:gridCol w:w="1276"/>
        <w:gridCol w:w="992"/>
        <w:gridCol w:w="992"/>
        <w:gridCol w:w="851"/>
        <w:gridCol w:w="850"/>
        <w:gridCol w:w="851"/>
        <w:gridCol w:w="1134"/>
        <w:gridCol w:w="850"/>
        <w:gridCol w:w="851"/>
        <w:gridCol w:w="1134"/>
        <w:gridCol w:w="567"/>
        <w:gridCol w:w="567"/>
        <w:gridCol w:w="850"/>
      </w:tblGrid>
      <w:tr w:rsidR="00F402AC" w:rsidRPr="00337342" w:rsidTr="00153EEA">
        <w:trPr>
          <w:trHeight w:val="364"/>
        </w:trPr>
        <w:tc>
          <w:tcPr>
            <w:tcW w:w="568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Баланың аты - жөні</w:t>
            </w: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781" w:type="dxa"/>
            <w:gridSpan w:val="10"/>
          </w:tcPr>
          <w:p w:rsidR="00F402AC" w:rsidRPr="000400D1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Танымдық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Pr="003373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дағдылары</w:t>
            </w:r>
          </w:p>
          <w:p w:rsidR="00F402AC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50586C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Жалпы саны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Орташа деңгей</w:t>
            </w:r>
          </w:p>
        </w:tc>
        <w:tc>
          <w:tcPr>
            <w:tcW w:w="850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Біліктер мен дағдылардың даму деңгейі</w:t>
            </w: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402AC" w:rsidRPr="00337342" w:rsidTr="00153EEA">
        <w:trPr>
          <w:trHeight w:val="348"/>
        </w:trPr>
        <w:tc>
          <w:tcPr>
            <w:tcW w:w="568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812" w:type="dxa"/>
            <w:gridSpan w:val="6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 xml:space="preserve">Математика                 </w:t>
            </w:r>
          </w:p>
        </w:tc>
        <w:tc>
          <w:tcPr>
            <w:tcW w:w="3969" w:type="dxa"/>
            <w:gridSpan w:val="4"/>
          </w:tcPr>
          <w:p w:rsidR="00F402AC" w:rsidRPr="00337342" w:rsidRDefault="00F402AC" w:rsidP="00153EEA">
            <w:pPr>
              <w:tabs>
                <w:tab w:val="left" w:pos="222"/>
                <w:tab w:val="center" w:pos="4073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ab/>
              <w:t>Құрастыру</w:t>
            </w:r>
          </w:p>
        </w:tc>
        <w:tc>
          <w:tcPr>
            <w:tcW w:w="567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402AC" w:rsidRPr="006D37F6" w:rsidTr="00153EEA">
        <w:trPr>
          <w:cantSplit/>
          <w:trHeight w:val="3602"/>
        </w:trPr>
        <w:tc>
          <w:tcPr>
            <w:tcW w:w="568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18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F402AC" w:rsidRPr="00E531B5" w:rsidRDefault="00F402AC" w:rsidP="00153EEA">
            <w:pPr>
              <w:rPr>
                <w:rFonts w:ascii="Times New Roman" w:eastAsia="Calibri" w:hAnsi="Times New Roman" w:cs="Times New Roman"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3-Т.1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/>
              </w:rPr>
              <w:t>«Көп», «біреу», «бір-бірден», «бір де біреуі жоқ» түсініктерін біледі;</w:t>
            </w:r>
          </w:p>
        </w:tc>
        <w:tc>
          <w:tcPr>
            <w:tcW w:w="992" w:type="dxa"/>
            <w:textDirection w:val="btLr"/>
          </w:tcPr>
          <w:p w:rsidR="00F402AC" w:rsidRPr="00E531B5" w:rsidRDefault="00F402AC" w:rsidP="00153EEA">
            <w:pPr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3.Т.2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 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992" w:type="dxa"/>
            <w:textDirection w:val="btLr"/>
          </w:tcPr>
          <w:p w:rsidR="00F402AC" w:rsidRPr="00E531B5" w:rsidRDefault="00F402AC" w:rsidP="00153EEA">
            <w:pPr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3.Т.3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 салыстыру нәтижесін сөзбен жеткізеді;</w:t>
            </w:r>
          </w:p>
        </w:tc>
        <w:tc>
          <w:tcPr>
            <w:tcW w:w="851" w:type="dxa"/>
            <w:textDirection w:val="btLr"/>
          </w:tcPr>
          <w:p w:rsidR="00F402AC" w:rsidRPr="00E531B5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3.Т.4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геометриялық пішіндерді біледі;</w:t>
            </w:r>
          </w:p>
        </w:tc>
        <w:tc>
          <w:tcPr>
            <w:tcW w:w="850" w:type="dxa"/>
            <w:textDirection w:val="btLr"/>
          </w:tcPr>
          <w:p w:rsidR="00F402AC" w:rsidRPr="00E531B5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3.Т.5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 кеңістік пен уақытты бағдарлай біледі;</w:t>
            </w:r>
          </w:p>
        </w:tc>
        <w:tc>
          <w:tcPr>
            <w:tcW w:w="851" w:type="dxa"/>
            <w:textDirection w:val="btLr"/>
          </w:tcPr>
          <w:p w:rsidR="00F402AC" w:rsidRPr="00E531B5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3.Т.6.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оң және сол қолдарын ажырата алады.</w:t>
            </w:r>
          </w:p>
        </w:tc>
        <w:tc>
          <w:tcPr>
            <w:tcW w:w="1134" w:type="dxa"/>
            <w:textDirection w:val="btLr"/>
          </w:tcPr>
          <w:p w:rsidR="00F402AC" w:rsidRPr="00E531B5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3.Т.7.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/>
              </w:rPr>
              <w:t>құрылыс материалдарының бөліктерін біледі және атайды, оларды түрлі тәсілдермен орналастырады;</w:t>
            </w:r>
          </w:p>
        </w:tc>
        <w:tc>
          <w:tcPr>
            <w:tcW w:w="850" w:type="dxa"/>
            <w:textDirection w:val="btLr"/>
          </w:tcPr>
          <w:p w:rsidR="00F402AC" w:rsidRPr="00E531B5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3.Т.8.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/>
              </w:rPr>
              <w:t>түсі және көлемі бойынша ажырата алады;</w:t>
            </w:r>
          </w:p>
        </w:tc>
        <w:tc>
          <w:tcPr>
            <w:tcW w:w="851" w:type="dxa"/>
            <w:textDirection w:val="btLr"/>
          </w:tcPr>
          <w:p w:rsidR="00F402AC" w:rsidRPr="00E531B5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3.Т.9.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қарапайым құрылыстарды құрастырады;</w:t>
            </w:r>
          </w:p>
        </w:tc>
        <w:tc>
          <w:tcPr>
            <w:tcW w:w="1134" w:type="dxa"/>
            <w:textDirection w:val="btLr"/>
          </w:tcPr>
          <w:p w:rsidR="00F402AC" w:rsidRPr="00E531B5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</w:pPr>
            <w:r w:rsidRPr="00E531B5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/>
              </w:rPr>
              <w:t>3.Т.10.</w:t>
            </w:r>
            <w:r w:rsidRPr="00E531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567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F71AC" w:rsidRPr="00337342" w:rsidTr="00153EEA">
        <w:trPr>
          <w:trHeight w:val="237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Байділдаева Балым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26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8F71AC" w:rsidRPr="00337342" w:rsidTr="00153EEA">
        <w:trPr>
          <w:trHeight w:val="285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Жарылқасын Тұрар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30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8F71AC" w:rsidRPr="00337342" w:rsidTr="00153EEA">
        <w:trPr>
          <w:trHeight w:val="190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8F71AC" w:rsidRPr="00337342" w:rsidTr="00153EEA">
        <w:trPr>
          <w:trHeight w:val="269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Мұханбетхан Айжұлдыз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8F71AC" w:rsidRPr="00337342" w:rsidTr="00153EEA">
        <w:trPr>
          <w:trHeight w:val="253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Ибрагим Қарақат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30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8F71AC" w:rsidRPr="00337342" w:rsidTr="00153EEA">
        <w:trPr>
          <w:trHeight w:val="277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Исабек Айғаным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26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8F71AC" w:rsidRPr="00337342" w:rsidTr="00153EEA">
        <w:trPr>
          <w:trHeight w:val="222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Қозыбек Рауан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30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8F71AC" w:rsidRPr="00337342" w:rsidTr="00153EEA">
        <w:trPr>
          <w:trHeight w:val="332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Кемелбек Раяна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8F71AC" w:rsidRPr="00337342" w:rsidTr="00153EEA">
        <w:trPr>
          <w:trHeight w:val="253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Сәкен Бөкейхан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8F71AC" w:rsidRPr="00337342" w:rsidTr="00153EEA">
        <w:trPr>
          <w:trHeight w:val="269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Құрманбай Рауан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27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8F71AC" w:rsidRPr="00337342" w:rsidTr="00153EEA">
        <w:trPr>
          <w:trHeight w:val="300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26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8F71AC" w:rsidRPr="00337342" w:rsidTr="00153EEA">
        <w:trPr>
          <w:trHeight w:val="222"/>
        </w:trPr>
        <w:tc>
          <w:tcPr>
            <w:tcW w:w="568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3118" w:type="dxa"/>
          </w:tcPr>
          <w:p w:rsidR="008F71AC" w:rsidRPr="00A3673C" w:rsidRDefault="008F71AC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Мейіржанұлы Альфараби</w:t>
            </w:r>
          </w:p>
        </w:tc>
        <w:tc>
          <w:tcPr>
            <w:tcW w:w="1276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30</w:t>
            </w:r>
          </w:p>
        </w:tc>
        <w:tc>
          <w:tcPr>
            <w:tcW w:w="567" w:type="dxa"/>
          </w:tcPr>
          <w:p w:rsidR="008F71AC" w:rsidRPr="00337342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850" w:type="dxa"/>
          </w:tcPr>
          <w:p w:rsidR="008F71AC" w:rsidRPr="00337342" w:rsidRDefault="008F71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8F71AC" w:rsidRPr="008F71AC" w:rsidTr="00153EEA">
        <w:trPr>
          <w:trHeight w:val="284"/>
        </w:trPr>
        <w:tc>
          <w:tcPr>
            <w:tcW w:w="15451" w:type="dxa"/>
            <w:gridSpan w:val="15"/>
          </w:tcPr>
          <w:p w:rsidR="008F71AC" w:rsidRDefault="008F71AC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F71AC" w:rsidRPr="007D6C95" w:rsidRDefault="008F71AC" w:rsidP="00153E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 - Деңгей - 0             ІІ - деңгей  - 4       ІІІ - деңгей - 8</w:t>
            </w:r>
          </w:p>
          <w:p w:rsidR="008F71AC" w:rsidRPr="007D6C95" w:rsidRDefault="008F71AC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F71AC" w:rsidRDefault="008F71AC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F71AC" w:rsidRDefault="008F71AC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F71AC" w:rsidRPr="00337342" w:rsidRDefault="008F71AC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:rsidR="00F402AC" w:rsidRPr="00337342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Default="00F402AC" w:rsidP="00F402AC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lang w:val="kk-KZ"/>
        </w:rPr>
        <w:lastRenderedPageBreak/>
        <w:t>Ересек топ (4 жас</w:t>
      </w:r>
      <w:r w:rsidRPr="00337342">
        <w:rPr>
          <w:rFonts w:ascii="Times New Roman" w:eastAsia="Calibri" w:hAnsi="Times New Roman" w:cs="Times New Roman"/>
          <w:lang w:val="kk-KZ"/>
        </w:rPr>
        <w:t>)</w:t>
      </w:r>
      <w:r>
        <w:rPr>
          <w:rFonts w:ascii="Times New Roman" w:eastAsia="Calibri" w:hAnsi="Times New Roman" w:cs="Times New Roman"/>
          <w:b/>
          <w:lang w:val="kk-KZ"/>
        </w:rPr>
        <w:t xml:space="preserve"> бастапқы </w:t>
      </w:r>
      <w:r w:rsidRPr="00337342">
        <w:rPr>
          <w:rFonts w:ascii="Times New Roman" w:eastAsia="Calibri" w:hAnsi="Times New Roman" w:cs="Times New Roman"/>
          <w:lang w:val="kk-KZ"/>
        </w:rPr>
        <w:t>диагностиканың нәтижелерін бақылау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337342">
        <w:rPr>
          <w:rFonts w:ascii="Times New Roman" w:eastAsia="Calibri" w:hAnsi="Times New Roman" w:cs="Times New Roman"/>
          <w:lang w:val="kk-KZ"/>
        </w:rPr>
        <w:t>парағы</w:t>
      </w:r>
    </w:p>
    <w:p w:rsidR="00F402AC" w:rsidRPr="008B7431" w:rsidRDefault="00F402AC" w:rsidP="00F402AC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Оқу жылы: </w:t>
      </w:r>
      <w:r w:rsidR="00B47F1D">
        <w:rPr>
          <w:rFonts w:ascii="Times New Roman" w:eastAsia="Calibri" w:hAnsi="Times New Roman" w:cs="Times New Roman"/>
          <w:b/>
          <w:lang w:val="kk-KZ"/>
        </w:rPr>
        <w:t>2022- 2023ж       Топ: «Ұшқын</w:t>
      </w:r>
      <w:r>
        <w:rPr>
          <w:rFonts w:ascii="Times New Roman" w:eastAsia="Calibri" w:hAnsi="Times New Roman" w:cs="Times New Roman"/>
          <w:b/>
          <w:lang w:val="kk-KZ"/>
        </w:rPr>
        <w:t>»  ересектер</w:t>
      </w:r>
      <w:r w:rsidRPr="00337342">
        <w:rPr>
          <w:rFonts w:ascii="Times New Roman" w:eastAsia="Calibri" w:hAnsi="Times New Roman" w:cs="Times New Roman"/>
          <w:b/>
          <w:lang w:val="kk-KZ"/>
        </w:rPr>
        <w:t xml:space="preserve"> т</w:t>
      </w:r>
      <w:r>
        <w:rPr>
          <w:rFonts w:ascii="Times New Roman" w:eastAsia="Calibri" w:hAnsi="Times New Roman" w:cs="Times New Roman"/>
          <w:b/>
          <w:lang w:val="kk-KZ"/>
        </w:rPr>
        <w:t xml:space="preserve">обы       </w:t>
      </w:r>
      <w:r>
        <w:rPr>
          <w:rFonts w:ascii="Times New Roman" w:hAnsi="Times New Roman" w:cs="Times New Roman"/>
          <w:b/>
          <w:sz w:val="24"/>
          <w:lang w:val="kk-KZ"/>
        </w:rPr>
        <w:t>Ө</w:t>
      </w:r>
      <w:r w:rsidR="00B47F1D">
        <w:rPr>
          <w:rFonts w:ascii="Times New Roman" w:hAnsi="Times New Roman" w:cs="Times New Roman"/>
          <w:b/>
          <w:sz w:val="24"/>
          <w:lang w:val="kk-KZ"/>
        </w:rPr>
        <w:t xml:space="preserve">ткізу мерзімі: </w:t>
      </w:r>
      <w:r>
        <w:rPr>
          <w:rFonts w:ascii="Times New Roman" w:hAnsi="Times New Roman" w:cs="Times New Roman"/>
          <w:b/>
          <w:sz w:val="24"/>
          <w:lang w:val="kk-KZ"/>
        </w:rPr>
        <w:t>қыркүйек</w:t>
      </w: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a3"/>
        <w:tblW w:w="16300" w:type="dxa"/>
        <w:tblInd w:w="-856" w:type="dxa"/>
        <w:tblLayout w:type="fixed"/>
        <w:tblLook w:val="04A0"/>
      </w:tblPr>
      <w:tblGrid>
        <w:gridCol w:w="538"/>
        <w:gridCol w:w="2411"/>
        <w:gridCol w:w="425"/>
        <w:gridCol w:w="567"/>
        <w:gridCol w:w="567"/>
        <w:gridCol w:w="425"/>
        <w:gridCol w:w="567"/>
        <w:gridCol w:w="567"/>
        <w:gridCol w:w="567"/>
        <w:gridCol w:w="567"/>
        <w:gridCol w:w="709"/>
        <w:gridCol w:w="709"/>
        <w:gridCol w:w="719"/>
        <w:gridCol w:w="709"/>
        <w:gridCol w:w="567"/>
        <w:gridCol w:w="567"/>
        <w:gridCol w:w="567"/>
        <w:gridCol w:w="443"/>
        <w:gridCol w:w="539"/>
        <w:gridCol w:w="567"/>
        <w:gridCol w:w="567"/>
        <w:gridCol w:w="567"/>
        <w:gridCol w:w="567"/>
        <w:gridCol w:w="567"/>
        <w:gridCol w:w="735"/>
      </w:tblGrid>
      <w:tr w:rsidR="00F402AC" w:rsidRPr="00337342" w:rsidTr="00A94B82">
        <w:trPr>
          <w:trHeight w:val="283"/>
        </w:trPr>
        <w:tc>
          <w:tcPr>
            <w:tcW w:w="538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11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Баланың аты - жөні</w:t>
            </w: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0348" w:type="dxa"/>
            <w:gridSpan w:val="18"/>
            <w:tcBorders>
              <w:right w:val="nil"/>
            </w:tcBorders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Pr="003373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дағдылары</w:t>
            </w:r>
          </w:p>
          <w:p w:rsidR="00F402AC" w:rsidRPr="0006576C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textDirection w:val="btLr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5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402AC" w:rsidRPr="00337342" w:rsidTr="00A94B82">
        <w:trPr>
          <w:trHeight w:val="396"/>
        </w:trPr>
        <w:tc>
          <w:tcPr>
            <w:tcW w:w="538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11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gridSpan w:val="6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 xml:space="preserve">Сурет салу </w:t>
            </w:r>
          </w:p>
        </w:tc>
        <w:tc>
          <w:tcPr>
            <w:tcW w:w="1843" w:type="dxa"/>
            <w:gridSpan w:val="3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Мүсіндеу</w:t>
            </w:r>
          </w:p>
        </w:tc>
        <w:tc>
          <w:tcPr>
            <w:tcW w:w="3838" w:type="dxa"/>
            <w:gridSpan w:val="6"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549" w:type="dxa"/>
            <w:gridSpan w:val="3"/>
            <w:tcBorders>
              <w:right w:val="nil"/>
            </w:tcBorders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Музыка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</w:tcPr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5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402AC" w:rsidRPr="00337342" w:rsidTr="00A94B82">
        <w:trPr>
          <w:cantSplit/>
          <w:trHeight w:val="2262"/>
        </w:trPr>
        <w:tc>
          <w:tcPr>
            <w:tcW w:w="538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11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сурет салу кезінде қарындашты, фломастерді, қылқаламды қолында еркін ұстай біледі;</w:t>
            </w:r>
          </w:p>
          <w:p w:rsidR="00F402AC" w:rsidRPr="00337342" w:rsidRDefault="00F402AC" w:rsidP="00153EE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  <w:p w:rsidR="00F402AC" w:rsidRPr="00337342" w:rsidRDefault="00F402AC" w:rsidP="00153EE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  <w:p w:rsidR="00F402AC" w:rsidRPr="00337342" w:rsidRDefault="00F402AC" w:rsidP="00153EE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  <w:p w:rsidR="00F402AC" w:rsidRPr="00337342" w:rsidRDefault="00F402AC" w:rsidP="00153EE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  <w:p w:rsidR="00F402AC" w:rsidRPr="00337342" w:rsidRDefault="00F402AC" w:rsidP="00153EE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3.Ш.2.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түстерді таниды;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3.Ш.3.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425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3.Ш.4.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күрделі емес сюжеттік композициялар құрастыра біледі;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3.Ш.5.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бормен асфальтқа, таяқпен құмға сурет салады;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3.Ш.6.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пішіндерді бояудың бастапқы дағдыларын игерген.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3.Ш.7.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3.Ш.8.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алақанға салып тік және дөңгелетіп есе біледі;</w:t>
            </w:r>
          </w:p>
        </w:tc>
        <w:tc>
          <w:tcPr>
            <w:tcW w:w="709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3.Ш.9.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09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3.Ш.11.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бейнелеу өнеріне қажетті негізгі техникалық дағдыларды меңгерген;</w:t>
            </w:r>
          </w:p>
        </w:tc>
        <w:tc>
          <w:tcPr>
            <w:tcW w:w="719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3.Ш.12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қағаздың қасиеттері жайлы біледі;</w:t>
            </w:r>
          </w:p>
        </w:tc>
        <w:tc>
          <w:tcPr>
            <w:tcW w:w="709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3.Ш.13.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3.Ш.14.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ересектер дайындаған түрлі пішінді қағаз бетіне заттарды орналастырады;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3.Ш.15.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дайын пішіндерден қарапайым композицияларды құрастыруға қатысады;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3.Ш.16.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ұқыпты жұмыс жасай алады: желімнің қалдықтарын сүртуге майлықты пайдаланады.</w:t>
            </w:r>
          </w:p>
        </w:tc>
        <w:tc>
          <w:tcPr>
            <w:tcW w:w="443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3.Ш.17.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музыканы тыңдау дағдысын меңгерген;</w:t>
            </w:r>
          </w:p>
        </w:tc>
        <w:tc>
          <w:tcPr>
            <w:tcW w:w="539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3.Ш.18.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музыкалық шығарманың қарқынын ажыратады;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3.Ш.19.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әуеннің басталуы мен аяқталуына мән береді;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3.Ш.20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балаларға арналған музыкалық аспаптарды ажыратады және атайды;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3.Ш.21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музыкалық шығарманы эмоциямен қабылдайды.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 xml:space="preserve">  Жалпы саны     </w:t>
            </w:r>
          </w:p>
        </w:tc>
        <w:tc>
          <w:tcPr>
            <w:tcW w:w="567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16"/>
                <w:lang w:val="kk-KZ"/>
              </w:rPr>
              <w:t>Орташа деңгей</w:t>
            </w:r>
          </w:p>
        </w:tc>
        <w:tc>
          <w:tcPr>
            <w:tcW w:w="735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6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szCs w:val="16"/>
                <w:lang w:val="kk-KZ"/>
              </w:rPr>
              <w:t>іліктер мен дағдылардың даму деңгейі</w:t>
            </w: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szCs w:val="16"/>
                <w:lang w:val="kk-KZ"/>
              </w:rPr>
            </w:pP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Байділдаева Балым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51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B47F1D" w:rsidRPr="00337342" w:rsidTr="00A94B82">
        <w:trPr>
          <w:trHeight w:val="313"/>
        </w:trPr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Жарылқасын Тұрар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63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Мұханбетхан Айжұлдыз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56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Ибрагим Қарақат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56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Исабек Айғаным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51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Қозыбек Рауан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63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Кемелбек Раяна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57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Сәкен Бөкейхан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57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Құрманбай Рауан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B47F1D" w:rsidRPr="00337342" w:rsidTr="00A94B82">
        <w:trPr>
          <w:trHeight w:val="420"/>
        </w:trPr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B47F1D" w:rsidRPr="00337342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411" w:type="dxa"/>
          </w:tcPr>
          <w:p w:rsidR="00B47F1D" w:rsidRPr="00A3673C" w:rsidRDefault="00B47F1D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Мейіржанұлы Альфараби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3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39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63</w:t>
            </w:r>
          </w:p>
        </w:tc>
        <w:tc>
          <w:tcPr>
            <w:tcW w:w="567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35" w:type="dxa"/>
          </w:tcPr>
          <w:p w:rsidR="00B47F1D" w:rsidRPr="00EE6908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E690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B47F1D" w:rsidRPr="006D37F6" w:rsidTr="00A94B82">
        <w:tc>
          <w:tcPr>
            <w:tcW w:w="538" w:type="dxa"/>
          </w:tcPr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:rsidR="00B47F1D" w:rsidRPr="00A3673C" w:rsidRDefault="00B47F1D" w:rsidP="00153EE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351" w:type="dxa"/>
            <w:gridSpan w:val="23"/>
          </w:tcPr>
          <w:p w:rsidR="00B47F1D" w:rsidRPr="0086788E" w:rsidRDefault="00B47F1D" w:rsidP="00B47F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І - Деңгей - 0            ІІ - деңгей  - 5        ІІІ - деңгей - 7</w:t>
            </w:r>
          </w:p>
          <w:p w:rsidR="00B47F1D" w:rsidRPr="00337342" w:rsidRDefault="00B47F1D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986107" w:rsidRDefault="00986107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 xml:space="preserve">Ересек топ (4 жас) </w:t>
      </w:r>
      <w:r w:rsidRPr="00F81076">
        <w:rPr>
          <w:rFonts w:ascii="Times New Roman" w:eastAsia="Calibri" w:hAnsi="Times New Roman" w:cs="Times New Roman"/>
          <w:b/>
          <w:sz w:val="24"/>
          <w:lang w:val="kk-KZ"/>
        </w:rPr>
        <w:t xml:space="preserve"> бастапқы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д</w:t>
      </w:r>
      <w:r w:rsidRPr="00337342">
        <w:rPr>
          <w:rFonts w:ascii="Times New Roman" w:eastAsia="Calibri" w:hAnsi="Times New Roman" w:cs="Times New Roman"/>
          <w:sz w:val="24"/>
          <w:lang w:val="kk-KZ"/>
        </w:rPr>
        <w:t>иагностиканың нәтижелерін бақылаупарағы</w:t>
      </w:r>
    </w:p>
    <w:p w:rsidR="00F402AC" w:rsidRPr="008B7431" w:rsidRDefault="00986107" w:rsidP="00F402AC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lang w:val="kk-KZ"/>
        </w:rPr>
        <w:t>Оқу жылы: 2022-2023жыл Топ: «Ұшқын</w:t>
      </w:r>
      <w:r w:rsidR="00F402AC">
        <w:rPr>
          <w:rFonts w:ascii="Times New Roman" w:eastAsia="Calibri" w:hAnsi="Times New Roman" w:cs="Times New Roman"/>
          <w:b/>
          <w:sz w:val="24"/>
          <w:lang w:val="kk-KZ"/>
        </w:rPr>
        <w:t>»  ересектер</w:t>
      </w:r>
      <w:r w:rsidR="00F402AC" w:rsidRPr="00337342">
        <w:rPr>
          <w:rFonts w:ascii="Times New Roman" w:eastAsia="Calibri" w:hAnsi="Times New Roman" w:cs="Times New Roman"/>
          <w:b/>
          <w:sz w:val="24"/>
          <w:lang w:val="kk-KZ"/>
        </w:rPr>
        <w:t xml:space="preserve"> тобы</w:t>
      </w:r>
      <w:r w:rsidR="00F402AC">
        <w:rPr>
          <w:rFonts w:ascii="Times New Roman" w:eastAsia="Calibri" w:hAnsi="Times New Roman" w:cs="Times New Roman"/>
          <w:b/>
          <w:sz w:val="24"/>
          <w:lang w:val="kk-KZ"/>
        </w:rPr>
        <w:t xml:space="preserve">        </w:t>
      </w:r>
      <w:r w:rsidR="00F402AC">
        <w:rPr>
          <w:rFonts w:ascii="Times New Roman" w:hAnsi="Times New Roman" w:cs="Times New Roman"/>
          <w:b/>
          <w:sz w:val="24"/>
          <w:lang w:val="kk-KZ"/>
        </w:rPr>
        <w:t>Өткізу</w:t>
      </w:r>
      <w:r>
        <w:rPr>
          <w:rFonts w:ascii="Times New Roman" w:hAnsi="Times New Roman" w:cs="Times New Roman"/>
          <w:b/>
          <w:sz w:val="24"/>
          <w:lang w:val="kk-KZ"/>
        </w:rPr>
        <w:t xml:space="preserve"> мерзімі: </w:t>
      </w:r>
      <w:r w:rsidR="00F402AC">
        <w:rPr>
          <w:rFonts w:ascii="Times New Roman" w:hAnsi="Times New Roman" w:cs="Times New Roman"/>
          <w:b/>
          <w:sz w:val="24"/>
          <w:lang w:val="kk-KZ"/>
        </w:rPr>
        <w:t>қыркүйек</w:t>
      </w: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402AC" w:rsidRPr="00337342" w:rsidRDefault="00F402AC" w:rsidP="00F402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lang w:val="kk-KZ"/>
        </w:rPr>
        <w:t xml:space="preserve">  </w:t>
      </w:r>
    </w:p>
    <w:tbl>
      <w:tblPr>
        <w:tblStyle w:val="a3"/>
        <w:tblW w:w="0" w:type="auto"/>
        <w:tblInd w:w="-318" w:type="dxa"/>
        <w:tblLook w:val="04A0"/>
      </w:tblPr>
      <w:tblGrid>
        <w:gridCol w:w="439"/>
        <w:gridCol w:w="2793"/>
        <w:gridCol w:w="1451"/>
        <w:gridCol w:w="1452"/>
        <w:gridCol w:w="1662"/>
        <w:gridCol w:w="1237"/>
        <w:gridCol w:w="7"/>
        <w:gridCol w:w="1453"/>
        <w:gridCol w:w="1911"/>
        <w:gridCol w:w="706"/>
        <w:gridCol w:w="818"/>
        <w:gridCol w:w="949"/>
      </w:tblGrid>
      <w:tr w:rsidR="00F402AC" w:rsidRPr="00337342" w:rsidTr="00153EEA">
        <w:trPr>
          <w:trHeight w:val="411"/>
        </w:trPr>
        <w:tc>
          <w:tcPr>
            <w:tcW w:w="439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793" w:type="dxa"/>
            <w:vMerge w:val="restart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Баланың аты - жөні</w:t>
            </w: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173" w:type="dxa"/>
            <w:gridSpan w:val="7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 дағдылар</w:t>
            </w:r>
          </w:p>
          <w:p w:rsidR="00F402AC" w:rsidRPr="0006576C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706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Жалпы саны</w:t>
            </w:r>
          </w:p>
        </w:tc>
        <w:tc>
          <w:tcPr>
            <w:tcW w:w="818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</w:rPr>
              <w:t>Орташа деңгей</w:t>
            </w:r>
          </w:p>
        </w:tc>
        <w:tc>
          <w:tcPr>
            <w:tcW w:w="949" w:type="dxa"/>
            <w:vMerge w:val="restart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Біліктер мен дағдылардың даму деңгейі</w:t>
            </w:r>
          </w:p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402AC" w:rsidRPr="00337342" w:rsidRDefault="00F402AC" w:rsidP="00153EE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402AC" w:rsidRPr="00337342" w:rsidTr="00153EEA">
        <w:trPr>
          <w:trHeight w:val="443"/>
        </w:trPr>
        <w:tc>
          <w:tcPr>
            <w:tcW w:w="439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793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173" w:type="dxa"/>
            <w:gridSpan w:val="7"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танысу</w:t>
            </w:r>
          </w:p>
        </w:tc>
        <w:tc>
          <w:tcPr>
            <w:tcW w:w="706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18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49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402AC" w:rsidRPr="006D37F6" w:rsidTr="00153EEA">
        <w:trPr>
          <w:cantSplit/>
          <w:trHeight w:val="1134"/>
        </w:trPr>
        <w:tc>
          <w:tcPr>
            <w:tcW w:w="439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793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51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3.Ә.1.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отбасы мүшелері туралы әңгімелейді, оларға өзінің қарымқатынасын білдіреді;</w:t>
            </w:r>
          </w:p>
        </w:tc>
        <w:tc>
          <w:tcPr>
            <w:tcW w:w="1452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3.Ә.2.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айналасындағы заттардың міндеттерін біледі;</w:t>
            </w:r>
          </w:p>
        </w:tc>
        <w:tc>
          <w:tcPr>
            <w:tcW w:w="1662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3.Ә.3.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1244" w:type="dxa"/>
            <w:gridSpan w:val="2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3.Ә.4.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4"/>
              </w:rPr>
              <w:t>көлік құралдарын атайды;</w:t>
            </w:r>
          </w:p>
        </w:tc>
        <w:tc>
          <w:tcPr>
            <w:tcW w:w="1453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3.Ә.5.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ересектерге көмек көрсетуге ынта білдіреді;</w:t>
            </w:r>
          </w:p>
        </w:tc>
        <w:tc>
          <w:tcPr>
            <w:tcW w:w="1911" w:type="dxa"/>
            <w:textDirection w:val="btLr"/>
          </w:tcPr>
          <w:p w:rsidR="00F402AC" w:rsidRPr="00337342" w:rsidRDefault="00F402AC" w:rsidP="00153EEA">
            <w:pPr>
              <w:ind w:right="113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3.Ә.6.</w:t>
            </w:r>
            <w:r w:rsidRPr="0033734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Қазақстан туын таниды және атайды.</w:t>
            </w:r>
          </w:p>
        </w:tc>
        <w:tc>
          <w:tcPr>
            <w:tcW w:w="706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18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49" w:type="dxa"/>
            <w:vMerge/>
          </w:tcPr>
          <w:p w:rsidR="00F402AC" w:rsidRPr="00337342" w:rsidRDefault="00F402AC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Байділдаева Балым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2,5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Жарылқасын Тұрар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18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16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2.6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Мұханбетхан Айжұлдыз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2,3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Ибрагим Қарақат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16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2,6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Исабек Айғаным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11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1,8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Қозыбек Рауан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17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tabs>
                <w:tab w:val="center" w:pos="36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Кемелбек Раяна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15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2,5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Сәкен Бөкейхан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15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2,5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Құрманбай Рауан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2,3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tabs>
                <w:tab w:val="left" w:pos="195"/>
                <w:tab w:val="center" w:pos="36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Орынбек Нұрхан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44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53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2,3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tabs>
                <w:tab w:val="left" w:pos="195"/>
                <w:tab w:val="center" w:pos="36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</w:t>
            </w:r>
          </w:p>
        </w:tc>
      </w:tr>
      <w:tr w:rsidR="00D435E0" w:rsidRPr="00337342" w:rsidTr="00153EEA">
        <w:tc>
          <w:tcPr>
            <w:tcW w:w="439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793" w:type="dxa"/>
          </w:tcPr>
          <w:p w:rsidR="00D435E0" w:rsidRPr="00A3673C" w:rsidRDefault="00D435E0" w:rsidP="00176D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Мейіржанұлы Альфараби</w:t>
            </w:r>
          </w:p>
        </w:tc>
        <w:tc>
          <w:tcPr>
            <w:tcW w:w="145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45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662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37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460" w:type="dxa"/>
            <w:gridSpan w:val="2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911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17</w:t>
            </w:r>
          </w:p>
        </w:tc>
        <w:tc>
          <w:tcPr>
            <w:tcW w:w="818" w:type="dxa"/>
          </w:tcPr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2,8</w:t>
            </w:r>
          </w:p>
        </w:tc>
        <w:tc>
          <w:tcPr>
            <w:tcW w:w="949" w:type="dxa"/>
          </w:tcPr>
          <w:p w:rsidR="00D435E0" w:rsidRPr="00337342" w:rsidRDefault="00D435E0" w:rsidP="00153EEA">
            <w:pPr>
              <w:tabs>
                <w:tab w:val="center" w:pos="36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  <w:r w:rsidRPr="00337342">
              <w:rPr>
                <w:rFonts w:ascii="Times New Roman" w:eastAsia="Calibri" w:hAnsi="Times New Roman" w:cs="Times New Roman"/>
                <w:b/>
                <w:lang w:val="kk-KZ"/>
              </w:rPr>
              <w:t>ІІІ</w:t>
            </w:r>
          </w:p>
        </w:tc>
      </w:tr>
      <w:tr w:rsidR="00D435E0" w:rsidRPr="00337342" w:rsidTr="00153EEA">
        <w:tc>
          <w:tcPr>
            <w:tcW w:w="14878" w:type="dxa"/>
            <w:gridSpan w:val="12"/>
          </w:tcPr>
          <w:p w:rsidR="00D435E0" w:rsidRPr="0086788E" w:rsidRDefault="00D435E0" w:rsidP="00153E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 - Деңгей - 0             ІІ - деңгей  - 7        ІІІ - деңгей - 5</w:t>
            </w:r>
          </w:p>
          <w:p w:rsidR="00D435E0" w:rsidRDefault="00D435E0" w:rsidP="00153EEA">
            <w:pPr>
              <w:tabs>
                <w:tab w:val="left" w:pos="5982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D435E0" w:rsidRPr="00337342" w:rsidRDefault="00D435E0" w:rsidP="00153EEA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402AC" w:rsidRPr="00337342" w:rsidRDefault="00F402AC" w:rsidP="00F402A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F402AC" w:rsidRDefault="00F402AC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5734" w:rsidRDefault="007F5734" w:rsidP="007F5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32C1" w:rsidRPr="007F5734" w:rsidRDefault="005232C1">
      <w:pPr>
        <w:rPr>
          <w:lang w:val="kk-KZ"/>
        </w:rPr>
      </w:pPr>
    </w:p>
    <w:sectPr w:rsidR="005232C1" w:rsidRPr="007F5734" w:rsidSect="007F57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168"/>
    <w:multiLevelType w:val="hybridMultilevel"/>
    <w:tmpl w:val="E2487604"/>
    <w:lvl w:ilvl="0" w:tplc="041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F5734"/>
    <w:rsid w:val="00153EEA"/>
    <w:rsid w:val="005232C1"/>
    <w:rsid w:val="006D37F6"/>
    <w:rsid w:val="007F5734"/>
    <w:rsid w:val="008F71AC"/>
    <w:rsid w:val="00986107"/>
    <w:rsid w:val="00A94B82"/>
    <w:rsid w:val="00B42A50"/>
    <w:rsid w:val="00B47F1D"/>
    <w:rsid w:val="00B72E32"/>
    <w:rsid w:val="00CA33F6"/>
    <w:rsid w:val="00D435E0"/>
    <w:rsid w:val="00D4643F"/>
    <w:rsid w:val="00E8765B"/>
    <w:rsid w:val="00EE6908"/>
    <w:rsid w:val="00F4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3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2AC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7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7F573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F5734"/>
    <w:rPr>
      <w:rFonts w:eastAsiaTheme="minorEastAsia"/>
      <w:i/>
      <w:iCs/>
      <w:color w:val="000000" w:themeColor="text1"/>
      <w:lang w:eastAsia="ru-RU"/>
    </w:rPr>
  </w:style>
  <w:style w:type="character" w:styleId="a4">
    <w:name w:val="Placeholder Text"/>
    <w:basedOn w:val="a0"/>
    <w:uiPriority w:val="99"/>
    <w:semiHidden/>
    <w:rsid w:val="007F573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734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ветлая заливка1"/>
    <w:basedOn w:val="a1"/>
    <w:uiPriority w:val="60"/>
    <w:rsid w:val="007F5734"/>
    <w:pPr>
      <w:spacing w:after="0" w:line="240" w:lineRule="auto"/>
    </w:pPr>
    <w:rPr>
      <w:rFonts w:eastAsiaTheme="minorEastAsia"/>
      <w:color w:val="000000" w:themeColor="tex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7F5734"/>
    <w:pPr>
      <w:spacing w:after="0" w:line="240" w:lineRule="auto"/>
    </w:pPr>
    <w:rPr>
      <w:rFonts w:eastAsiaTheme="minorEastAsia"/>
      <w:color w:val="365F91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List Paragraph"/>
    <w:basedOn w:val="a"/>
    <w:uiPriority w:val="34"/>
    <w:qFormat/>
    <w:rsid w:val="007F573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F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573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F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5734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7F5734"/>
    <w:pPr>
      <w:spacing w:after="0" w:line="240" w:lineRule="auto"/>
    </w:pPr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3"/>
    <w:uiPriority w:val="39"/>
    <w:rsid w:val="007F573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7F57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402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next w:val="a"/>
    <w:uiPriority w:val="9"/>
    <w:qFormat/>
    <w:rsid w:val="00F402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F402AC"/>
  </w:style>
  <w:style w:type="character" w:customStyle="1" w:styleId="ad">
    <w:name w:val="Без интервала Знак"/>
    <w:basedOn w:val="a0"/>
    <w:link w:val="ac"/>
    <w:uiPriority w:val="1"/>
    <w:rsid w:val="00F402AC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3"/>
    <w:uiPriority w:val="59"/>
    <w:rsid w:val="00F40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F402AC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210">
    <w:name w:val="Сетка таблицы21"/>
    <w:basedOn w:val="a1"/>
    <w:uiPriority w:val="39"/>
    <w:rsid w:val="00F402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2024-05-24T05:56:00Z</dcterms:created>
  <dcterms:modified xsi:type="dcterms:W3CDTF">2024-05-24T10:56:00Z</dcterms:modified>
</cp:coreProperties>
</file>